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B7D38" w14:textId="77777777" w:rsidR="00116A17" w:rsidRPr="002246CE" w:rsidRDefault="00116A17"/>
    <w:p w14:paraId="129F8591" w14:textId="77777777" w:rsidR="00116A17" w:rsidRPr="002246CE" w:rsidRDefault="00116A17"/>
    <w:p w14:paraId="347BFACD" w14:textId="4FE5D146" w:rsidR="00022592" w:rsidRPr="002246CE" w:rsidRDefault="006F701C" w:rsidP="00116A17">
      <w:pPr>
        <w:jc w:val="center"/>
        <w:rPr>
          <w:sz w:val="24"/>
          <w:szCs w:val="28"/>
        </w:rPr>
      </w:pPr>
      <w:r w:rsidRPr="002246CE">
        <w:rPr>
          <w:sz w:val="24"/>
          <w:szCs w:val="28"/>
        </w:rPr>
        <w:t>ПРОЈЕКАТ „ЕУ ЗА ЦИРКУЛАРНУ ЕКОНОМИЈУ У СРБИЈИ“</w:t>
      </w:r>
    </w:p>
    <w:p w14:paraId="6F9AE3A4" w14:textId="77777777" w:rsidR="00457134" w:rsidRPr="002246CE" w:rsidRDefault="00457134" w:rsidP="00116A17">
      <w:pPr>
        <w:jc w:val="center"/>
        <w:rPr>
          <w:sz w:val="28"/>
          <w:szCs w:val="32"/>
        </w:rPr>
      </w:pPr>
    </w:p>
    <w:p w14:paraId="230F79DF" w14:textId="7A37EDB1" w:rsidR="00116A17" w:rsidRPr="002246CE" w:rsidRDefault="00A55696" w:rsidP="00116A17">
      <w:pPr>
        <w:jc w:val="center"/>
        <w:rPr>
          <w:sz w:val="28"/>
          <w:szCs w:val="32"/>
        </w:rPr>
      </w:pPr>
      <w:r>
        <w:rPr>
          <w:sz w:val="28"/>
          <w:szCs w:val="32"/>
        </w:rPr>
        <w:t>Ј</w:t>
      </w:r>
      <w:r w:rsidR="008F6A7B" w:rsidRPr="002246CE">
        <w:rPr>
          <w:sz w:val="28"/>
          <w:szCs w:val="32"/>
        </w:rPr>
        <w:t xml:space="preserve">авни </w:t>
      </w:r>
      <w:r w:rsidR="006F701C" w:rsidRPr="002246CE">
        <w:rPr>
          <w:sz w:val="28"/>
          <w:szCs w:val="32"/>
        </w:rPr>
        <w:t xml:space="preserve">позив за </w:t>
      </w:r>
      <w:r w:rsidR="00CF01BF">
        <w:rPr>
          <w:sz w:val="28"/>
          <w:szCs w:val="32"/>
        </w:rPr>
        <w:t>јединице</w:t>
      </w:r>
      <w:r w:rsidR="00CF01BF" w:rsidRPr="002246CE">
        <w:rPr>
          <w:sz w:val="28"/>
          <w:szCs w:val="32"/>
        </w:rPr>
        <w:t xml:space="preserve"> </w:t>
      </w:r>
      <w:r w:rsidR="006F701C" w:rsidRPr="002246CE">
        <w:rPr>
          <w:sz w:val="28"/>
          <w:szCs w:val="32"/>
        </w:rPr>
        <w:t>локалн</w:t>
      </w:r>
      <w:r w:rsidR="00CF01BF">
        <w:rPr>
          <w:sz w:val="28"/>
          <w:szCs w:val="32"/>
        </w:rPr>
        <w:t>е</w:t>
      </w:r>
      <w:r w:rsidR="006F701C" w:rsidRPr="002246CE">
        <w:rPr>
          <w:sz w:val="28"/>
          <w:szCs w:val="32"/>
        </w:rPr>
        <w:t xml:space="preserve"> самоуправ</w:t>
      </w:r>
      <w:r w:rsidR="00CF01BF">
        <w:rPr>
          <w:sz w:val="28"/>
          <w:szCs w:val="32"/>
        </w:rPr>
        <w:t>е</w:t>
      </w:r>
    </w:p>
    <w:p w14:paraId="60550DED" w14:textId="77777777" w:rsidR="00457134" w:rsidRPr="002246CE" w:rsidRDefault="00457134" w:rsidP="00116A17">
      <w:pPr>
        <w:jc w:val="center"/>
        <w:rPr>
          <w:sz w:val="28"/>
          <w:szCs w:val="32"/>
        </w:rPr>
      </w:pPr>
    </w:p>
    <w:p w14:paraId="56DE21A2" w14:textId="34344579" w:rsidR="00457134" w:rsidRPr="002246CE" w:rsidRDefault="00EE0721" w:rsidP="00457134">
      <w:pPr>
        <w:jc w:val="center"/>
        <w:rPr>
          <w:b/>
          <w:bCs/>
          <w:sz w:val="28"/>
          <w:szCs w:val="32"/>
        </w:rPr>
      </w:pPr>
      <w:r w:rsidRPr="00EE0721">
        <w:rPr>
          <w:b/>
          <w:bCs/>
          <w:sz w:val="28"/>
          <w:szCs w:val="32"/>
        </w:rPr>
        <w:t>СТРУЧНА ПОДРШКА ЗА ИЗРАДУ ЛОКАЛНЕ МАПЕ ПУТА ЗА ЦИРКУЛАРНУ ЕКОНОМИЈУ</w:t>
      </w:r>
    </w:p>
    <w:p w14:paraId="3F9DFB6E" w14:textId="77777777" w:rsidR="00457134" w:rsidRPr="002246CE" w:rsidRDefault="00457134" w:rsidP="00116A17">
      <w:pPr>
        <w:jc w:val="center"/>
        <w:rPr>
          <w:sz w:val="36"/>
          <w:szCs w:val="40"/>
        </w:rPr>
      </w:pPr>
    </w:p>
    <w:p w14:paraId="607D9C31" w14:textId="77777777" w:rsidR="00116A17" w:rsidRPr="002246CE" w:rsidRDefault="00116A17" w:rsidP="00457134"/>
    <w:p w14:paraId="77228828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43E3450F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41CB891E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244F1D45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6BED6861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25B74CF8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0A872003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241AD9E6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095CB3BE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52CD71C3" w14:textId="77777777" w:rsidR="00116A17" w:rsidRPr="002246CE" w:rsidRDefault="00116A17" w:rsidP="00116A17">
      <w:pPr>
        <w:jc w:val="center"/>
        <w:rPr>
          <w:sz w:val="24"/>
          <w:szCs w:val="28"/>
        </w:rPr>
      </w:pPr>
    </w:p>
    <w:p w14:paraId="5775013E" w14:textId="38D2D808" w:rsidR="00116A17" w:rsidRPr="002246CE" w:rsidRDefault="00E94F6A" w:rsidP="00116A17">
      <w:pPr>
        <w:jc w:val="center"/>
        <w:rPr>
          <w:sz w:val="24"/>
          <w:szCs w:val="28"/>
          <w:lang w:val="en-GB"/>
        </w:rPr>
      </w:pPr>
      <w:r>
        <w:rPr>
          <w:sz w:val="24"/>
          <w:szCs w:val="28"/>
        </w:rPr>
        <w:t>Мај</w:t>
      </w:r>
      <w:r w:rsidR="00116A17" w:rsidRPr="002246CE">
        <w:rPr>
          <w:sz w:val="24"/>
          <w:szCs w:val="28"/>
        </w:rPr>
        <w:t xml:space="preserve"> 2025</w:t>
      </w:r>
      <w:r w:rsidR="002246CE">
        <w:rPr>
          <w:sz w:val="24"/>
          <w:szCs w:val="28"/>
          <w:lang w:val="en-GB"/>
        </w:rPr>
        <w:t>.</w:t>
      </w:r>
    </w:p>
    <w:p w14:paraId="7D2CFA10" w14:textId="77777777" w:rsidR="00022592" w:rsidRPr="002246CE" w:rsidRDefault="00022592" w:rsidP="00022592"/>
    <w:p w14:paraId="3B050AB4" w14:textId="3BE0C31D" w:rsidR="00116A17" w:rsidRPr="002246CE" w:rsidRDefault="00116A17" w:rsidP="00022592">
      <w:r w:rsidRPr="002246CE">
        <w:br w:type="page"/>
      </w:r>
    </w:p>
    <w:sdt>
      <w:sdtPr>
        <w:rPr>
          <w:rFonts w:ascii="Arial" w:eastAsiaTheme="minorHAnsi" w:hAnsi="Arial" w:cstheme="minorBidi"/>
          <w:color w:val="auto"/>
          <w:kern w:val="2"/>
          <w:sz w:val="22"/>
          <w:szCs w:val="24"/>
          <w:lang w:eastAsia="en-US"/>
          <w14:ligatures w14:val="standardContextual"/>
        </w:rPr>
        <w:id w:val="-11996172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15A3D6D" w14:textId="6C6B56B2" w:rsidR="006A770D" w:rsidRPr="002246CE" w:rsidRDefault="006F701C" w:rsidP="00844AAB">
          <w:pPr>
            <w:pStyle w:val="TOCHeading"/>
            <w:spacing w:after="240"/>
            <w:rPr>
              <w:rStyle w:val="Heading1Char"/>
            </w:rPr>
          </w:pPr>
          <w:r w:rsidRPr="002246CE">
            <w:rPr>
              <w:rStyle w:val="Heading1Char"/>
            </w:rPr>
            <w:t>Садржај</w:t>
          </w:r>
        </w:p>
        <w:p w14:paraId="7352F9C1" w14:textId="7D383C01" w:rsidR="00F63E05" w:rsidRDefault="006A770D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r w:rsidRPr="002246CE">
            <w:fldChar w:fldCharType="begin"/>
          </w:r>
          <w:r w:rsidRPr="002246CE">
            <w:instrText xml:space="preserve"> TOC \o "1-3" \h \z \u </w:instrText>
          </w:r>
          <w:r w:rsidRPr="002246CE">
            <w:fldChar w:fldCharType="separate"/>
          </w:r>
          <w:hyperlink w:anchor="_Toc196764583" w:history="1">
            <w:r w:rsidR="00F63E05" w:rsidRPr="000166FD">
              <w:rPr>
                <w:rStyle w:val="Hyperlink"/>
                <w:noProof/>
              </w:rPr>
              <w:t>Списак скраћеница и акронима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_Toc196764583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3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51445181" w14:textId="52D17EF3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84" w:history="1">
            <w:r w:rsidR="00F63E05" w:rsidRPr="000166FD">
              <w:rPr>
                <w:rStyle w:val="Hyperlink"/>
                <w:noProof/>
              </w:rPr>
              <w:t>1.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Увод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_Toc196764584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4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44F7AD63" w14:textId="63C392E3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85" w:history="1">
            <w:r w:rsidR="00F63E05" w:rsidRPr="000166FD">
              <w:rPr>
                <w:rStyle w:val="Hyperlink"/>
                <w:noProof/>
              </w:rPr>
              <w:t>2.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Сврха и очекивани резултати јавног позива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_Toc196764585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4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6CC37B8A" w14:textId="61446920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86" w:history="1">
            <w:r w:rsidR="00F63E05" w:rsidRPr="000166FD">
              <w:rPr>
                <w:rStyle w:val="Hyperlink"/>
                <w:noProof/>
              </w:rPr>
              <w:t>3.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Подршка која ће бити пружена – очекиване користи за ЈЛС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_Toc196764586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5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22674F67" w14:textId="5B7A31BB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87" w:history="1">
            <w:r w:rsidR="00F63E05" w:rsidRPr="000166FD">
              <w:rPr>
                <w:rStyle w:val="Hyperlink"/>
                <w:noProof/>
              </w:rPr>
              <w:t>4.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Улога и обавезе ЈЛС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_Toc196764587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6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705DD60A" w14:textId="6EE021EA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88" w:history="1">
            <w:r w:rsidR="00F63E05" w:rsidRPr="000166FD">
              <w:rPr>
                <w:rStyle w:val="Hyperlink"/>
                <w:noProof/>
              </w:rPr>
              <w:t>5.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Евалуација пријава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_Toc196764588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6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5AE9439A" w14:textId="4A780ABD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89" w:history="1">
            <w:r w:rsidR="00F63E05" w:rsidRPr="000166FD">
              <w:rPr>
                <w:rStyle w:val="Hyperlink"/>
                <w:noProof/>
              </w:rPr>
              <w:t>6.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Очекивани календар активности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_Toc196764589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8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41D36275" w14:textId="7C5EEA79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90" w:history="1">
            <w:r w:rsidR="00F63E05" w:rsidRPr="000166FD">
              <w:rPr>
                <w:rStyle w:val="Hyperlink"/>
                <w:noProof/>
              </w:rPr>
              <w:t>7.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Како се пријавити?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_Toc196764590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9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6574F17A" w14:textId="6373452A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91" w:history="1">
            <w:r w:rsidR="00F63E05" w:rsidRPr="000166FD">
              <w:rPr>
                <w:rStyle w:val="Hyperlink"/>
                <w:noProof/>
              </w:rPr>
              <w:t>8.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Контакт информације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_Toc196764591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9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5260C064" w14:textId="68930AF9" w:rsidR="00F63E05" w:rsidRDefault="00000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 w:val="24"/>
              <w:lang w:val="en-GB" w:eastAsia="en-GB"/>
            </w:rPr>
          </w:pPr>
          <w:hyperlink w:anchor="_Toc196764592" w:history="1">
            <w:r w:rsidR="00F63E05" w:rsidRPr="000166FD">
              <w:rPr>
                <w:rStyle w:val="Hyperlink"/>
                <w:noProof/>
              </w:rPr>
              <w:t>9.</w:t>
            </w:r>
            <w:r w:rsidR="00F63E05">
              <w:rPr>
                <w:rFonts w:asciiTheme="minorHAnsi" w:eastAsiaTheme="minorEastAsia" w:hAnsiTheme="minorHAnsi"/>
                <w:noProof/>
                <w:sz w:val="24"/>
                <w:lang w:val="en-GB" w:eastAsia="en-GB"/>
              </w:rPr>
              <w:tab/>
            </w:r>
            <w:r w:rsidR="00F63E05" w:rsidRPr="000166FD">
              <w:rPr>
                <w:rStyle w:val="Hyperlink"/>
                <w:noProof/>
              </w:rPr>
              <w:t>Прилог 1: Образац за пријаву</w:t>
            </w:r>
            <w:r w:rsidR="00F63E05">
              <w:rPr>
                <w:noProof/>
                <w:webHidden/>
              </w:rPr>
              <w:tab/>
            </w:r>
            <w:r w:rsidR="00F63E05">
              <w:rPr>
                <w:noProof/>
                <w:webHidden/>
              </w:rPr>
              <w:fldChar w:fldCharType="begin"/>
            </w:r>
            <w:r w:rsidR="00F63E05">
              <w:rPr>
                <w:noProof/>
                <w:webHidden/>
              </w:rPr>
              <w:instrText xml:space="preserve"> PAGEREF _Toc196764592 \h </w:instrText>
            </w:r>
            <w:r w:rsidR="00F63E05">
              <w:rPr>
                <w:noProof/>
                <w:webHidden/>
              </w:rPr>
            </w:r>
            <w:r w:rsidR="00F63E05">
              <w:rPr>
                <w:noProof/>
                <w:webHidden/>
              </w:rPr>
              <w:fldChar w:fldCharType="separate"/>
            </w:r>
            <w:r w:rsidR="00EE0721">
              <w:rPr>
                <w:noProof/>
                <w:webHidden/>
              </w:rPr>
              <w:t>10</w:t>
            </w:r>
            <w:r w:rsidR="00F63E05">
              <w:rPr>
                <w:noProof/>
                <w:webHidden/>
              </w:rPr>
              <w:fldChar w:fldCharType="end"/>
            </w:r>
          </w:hyperlink>
        </w:p>
        <w:p w14:paraId="5DF3597C" w14:textId="64C1ABD2" w:rsidR="006A770D" w:rsidRPr="002246CE" w:rsidRDefault="006A770D">
          <w:r w:rsidRPr="002246CE">
            <w:rPr>
              <w:b/>
              <w:bCs/>
            </w:rPr>
            <w:fldChar w:fldCharType="end"/>
          </w:r>
        </w:p>
      </w:sdtContent>
    </w:sdt>
    <w:p w14:paraId="3551C42B" w14:textId="77777777" w:rsidR="00116A17" w:rsidRPr="002246CE" w:rsidRDefault="00116A17" w:rsidP="00022592"/>
    <w:p w14:paraId="459C9E5E" w14:textId="77777777" w:rsidR="00116A17" w:rsidRPr="002246CE" w:rsidRDefault="00116A17" w:rsidP="00022592"/>
    <w:p w14:paraId="1C4D7105" w14:textId="77777777" w:rsidR="00116A17" w:rsidRPr="002246CE" w:rsidRDefault="00116A17" w:rsidP="00022592"/>
    <w:p w14:paraId="220E1182" w14:textId="77777777" w:rsidR="00116A17" w:rsidRPr="002246CE" w:rsidRDefault="00116A17" w:rsidP="00022592"/>
    <w:p w14:paraId="0C0E1103" w14:textId="12AF658D" w:rsidR="00116A17" w:rsidRPr="002246CE" w:rsidRDefault="00116A17">
      <w:r w:rsidRPr="002246CE">
        <w:br w:type="page"/>
      </w:r>
    </w:p>
    <w:p w14:paraId="6DD7944F" w14:textId="49D55746" w:rsidR="00116A17" w:rsidRPr="002246CE" w:rsidRDefault="006F701C" w:rsidP="006A770D">
      <w:pPr>
        <w:pStyle w:val="Heading1"/>
        <w:numPr>
          <w:ilvl w:val="0"/>
          <w:numId w:val="0"/>
        </w:numPr>
        <w:ind w:left="360" w:hanging="360"/>
      </w:pPr>
      <w:bookmarkStart w:id="0" w:name="_Toc196764583"/>
      <w:r w:rsidRPr="002246CE">
        <w:lastRenderedPageBreak/>
        <w:t>Списак скраћеница и акронима</w:t>
      </w:r>
      <w:bookmarkEnd w:id="0"/>
      <w:r w:rsidR="006A770D" w:rsidRPr="002246C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0"/>
        <w:gridCol w:w="5314"/>
      </w:tblGrid>
      <w:tr w:rsidR="00D75B3A" w:rsidRPr="002246CE" w14:paraId="0906FA82" w14:textId="77777777" w:rsidTr="005C6953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69E9CCE8" w14:textId="4A758093" w:rsidR="00D75B3A" w:rsidRPr="002246CE" w:rsidRDefault="006F701C" w:rsidP="005C6953">
            <w:pPr>
              <w:spacing w:before="60" w:after="60"/>
            </w:pPr>
            <w:r w:rsidRPr="002246CE">
              <w:t>ЦЕ</w:t>
            </w:r>
          </w:p>
        </w:tc>
        <w:tc>
          <w:tcPr>
            <w:tcW w:w="5314" w:type="dxa"/>
            <w:noWrap/>
            <w:hideMark/>
          </w:tcPr>
          <w:p w14:paraId="4966D505" w14:textId="6705C219" w:rsidR="00D75B3A" w:rsidRPr="002246CE" w:rsidRDefault="006F701C" w:rsidP="005C6953">
            <w:pPr>
              <w:spacing w:before="60" w:after="60"/>
            </w:pPr>
            <w:r w:rsidRPr="002246CE">
              <w:t>Циркуларна економија</w:t>
            </w:r>
          </w:p>
        </w:tc>
      </w:tr>
      <w:tr w:rsidR="00D75B3A" w:rsidRPr="002246CE" w14:paraId="6902C08C" w14:textId="77777777" w:rsidTr="005C6953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6BC510F6" w14:textId="1601337C" w:rsidR="00D75B3A" w:rsidRPr="002246CE" w:rsidRDefault="00D245E0" w:rsidP="005C6953">
            <w:pPr>
              <w:spacing w:before="60" w:after="60"/>
            </w:pPr>
            <w:r w:rsidRPr="002246CE">
              <w:t>Ј</w:t>
            </w:r>
            <w:r w:rsidR="006F701C" w:rsidRPr="002246CE">
              <w:t>ПзП</w:t>
            </w:r>
          </w:p>
        </w:tc>
        <w:tc>
          <w:tcPr>
            <w:tcW w:w="5314" w:type="dxa"/>
            <w:noWrap/>
            <w:hideMark/>
          </w:tcPr>
          <w:p w14:paraId="02288F01" w14:textId="5E24596F" w:rsidR="00D75B3A" w:rsidRPr="002246CE" w:rsidRDefault="00D245E0" w:rsidP="005C6953">
            <w:pPr>
              <w:spacing w:before="60" w:after="60"/>
            </w:pPr>
            <w:r w:rsidRPr="002246CE">
              <w:t>Јавни п</w:t>
            </w:r>
            <w:r w:rsidR="006F701C" w:rsidRPr="002246CE">
              <w:t>озив за пријаве</w:t>
            </w:r>
          </w:p>
        </w:tc>
      </w:tr>
      <w:tr w:rsidR="00D75B3A" w:rsidRPr="002246CE" w14:paraId="63074AD7" w14:textId="77777777" w:rsidTr="005C6953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29A1BAFE" w14:textId="7CFBD495" w:rsidR="00D75B3A" w:rsidRPr="002246CE" w:rsidRDefault="006F701C" w:rsidP="005C6953">
            <w:pPr>
              <w:spacing w:before="60" w:after="60"/>
            </w:pPr>
            <w:r w:rsidRPr="002246CE">
              <w:t>ОЦД</w:t>
            </w:r>
          </w:p>
        </w:tc>
        <w:tc>
          <w:tcPr>
            <w:tcW w:w="5314" w:type="dxa"/>
            <w:noWrap/>
            <w:hideMark/>
          </w:tcPr>
          <w:p w14:paraId="3C8F5D9E" w14:textId="00C75E0E" w:rsidR="00D75B3A" w:rsidRPr="002246CE" w:rsidRDefault="006F701C" w:rsidP="005C6953">
            <w:pPr>
              <w:spacing w:before="60" w:after="60"/>
            </w:pPr>
            <w:r w:rsidRPr="002246CE">
              <w:t>Организација цивилног друштва</w:t>
            </w:r>
          </w:p>
        </w:tc>
      </w:tr>
      <w:tr w:rsidR="00D75B3A" w:rsidRPr="002246CE" w14:paraId="0CD1E632" w14:textId="77777777" w:rsidTr="005C6953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29CF0F25" w14:textId="30357BD0" w:rsidR="00D75B3A" w:rsidRPr="002246CE" w:rsidRDefault="006F701C" w:rsidP="005C6953">
            <w:pPr>
              <w:spacing w:before="60" w:after="60"/>
            </w:pPr>
            <w:r w:rsidRPr="002246CE">
              <w:t>ЕУ</w:t>
            </w:r>
          </w:p>
        </w:tc>
        <w:tc>
          <w:tcPr>
            <w:tcW w:w="5314" w:type="dxa"/>
            <w:noWrap/>
            <w:hideMark/>
          </w:tcPr>
          <w:p w14:paraId="0784CDA5" w14:textId="6F15C78E" w:rsidR="00D75B3A" w:rsidRPr="002246CE" w:rsidRDefault="006F701C" w:rsidP="005C6953">
            <w:pPr>
              <w:spacing w:before="60" w:after="60"/>
            </w:pPr>
            <w:r w:rsidRPr="002246CE">
              <w:t>Европска унија</w:t>
            </w:r>
          </w:p>
        </w:tc>
      </w:tr>
      <w:tr w:rsidR="00D75B3A" w:rsidRPr="002246CE" w14:paraId="06809862" w14:textId="77777777" w:rsidTr="005C6953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0269B2B1" w14:textId="32B6EA5A" w:rsidR="00D75B3A" w:rsidRPr="002246CE" w:rsidRDefault="003E1B0C" w:rsidP="005C6953">
            <w:pPr>
              <w:spacing w:before="60" w:after="60"/>
            </w:pPr>
            <w:r>
              <w:t>ЈЛС</w:t>
            </w:r>
          </w:p>
        </w:tc>
        <w:tc>
          <w:tcPr>
            <w:tcW w:w="5314" w:type="dxa"/>
            <w:noWrap/>
            <w:hideMark/>
          </w:tcPr>
          <w:p w14:paraId="2BF8E547" w14:textId="2E494893" w:rsidR="00D75B3A" w:rsidRPr="002246CE" w:rsidRDefault="003E1B0C" w:rsidP="005C6953">
            <w:pPr>
              <w:spacing w:before="60" w:after="60"/>
            </w:pPr>
            <w:r>
              <w:t>Јединица локалне самоуправе</w:t>
            </w:r>
          </w:p>
        </w:tc>
      </w:tr>
      <w:tr w:rsidR="00D75B3A" w:rsidRPr="002246CE" w14:paraId="718D24F9" w14:textId="77777777" w:rsidTr="005C6953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  <w:hideMark/>
          </w:tcPr>
          <w:p w14:paraId="0E62ABF1" w14:textId="66FCEF17" w:rsidR="00D75B3A" w:rsidRPr="002246CE" w:rsidRDefault="006F701C" w:rsidP="005C6953">
            <w:pPr>
              <w:spacing w:before="60" w:after="60"/>
            </w:pPr>
            <w:r w:rsidRPr="002246CE">
              <w:t>МЗ</w:t>
            </w:r>
            <w:r w:rsidR="002246CE">
              <w:t>Ж</w:t>
            </w:r>
            <w:r w:rsidRPr="002246CE">
              <w:t>С</w:t>
            </w:r>
          </w:p>
        </w:tc>
        <w:tc>
          <w:tcPr>
            <w:tcW w:w="5314" w:type="dxa"/>
            <w:noWrap/>
            <w:hideMark/>
          </w:tcPr>
          <w:p w14:paraId="7A6AE2D6" w14:textId="4E691ABA" w:rsidR="00D75B3A" w:rsidRPr="002246CE" w:rsidRDefault="006F701C" w:rsidP="005C6953">
            <w:pPr>
              <w:spacing w:before="60" w:after="60"/>
            </w:pPr>
            <w:r w:rsidRPr="002246CE">
              <w:t>Министарство заштит</w:t>
            </w:r>
            <w:r w:rsidR="00CF01BF">
              <w:t>е</w:t>
            </w:r>
            <w:r w:rsidRPr="002246CE">
              <w:t xml:space="preserve"> животне средине</w:t>
            </w:r>
          </w:p>
        </w:tc>
      </w:tr>
      <w:tr w:rsidR="008A4ED4" w:rsidRPr="002246CE" w14:paraId="36255B8E" w14:textId="77777777" w:rsidTr="005C6953">
        <w:trPr>
          <w:trHeight w:val="288"/>
        </w:trPr>
        <w:tc>
          <w:tcPr>
            <w:tcW w:w="1060" w:type="dxa"/>
            <w:shd w:val="clear" w:color="auto" w:fill="F2F2F2" w:themeFill="background1" w:themeFillShade="F2"/>
            <w:noWrap/>
          </w:tcPr>
          <w:p w14:paraId="4BC92A86" w14:textId="03402DDA" w:rsidR="008A4ED4" w:rsidRPr="002246CE" w:rsidRDefault="008A4ED4" w:rsidP="005C6953">
            <w:pPr>
              <w:spacing w:before="60" w:after="60"/>
            </w:pPr>
            <w:r>
              <w:t>МФИ</w:t>
            </w:r>
          </w:p>
        </w:tc>
        <w:tc>
          <w:tcPr>
            <w:tcW w:w="5314" w:type="dxa"/>
            <w:noWrap/>
          </w:tcPr>
          <w:p w14:paraId="7F713C5B" w14:textId="0EF992D7" w:rsidR="008A4ED4" w:rsidRPr="002246CE" w:rsidRDefault="008A4ED4" w:rsidP="005C6953">
            <w:pPr>
              <w:spacing w:before="60" w:after="60"/>
            </w:pPr>
            <w:r>
              <w:t>Међународне финансијске институције</w:t>
            </w:r>
          </w:p>
        </w:tc>
      </w:tr>
    </w:tbl>
    <w:p w14:paraId="03FD59A5" w14:textId="77777777" w:rsidR="006A770D" w:rsidRPr="002246CE" w:rsidRDefault="006A770D" w:rsidP="006A770D"/>
    <w:p w14:paraId="70F1562B" w14:textId="77777777" w:rsidR="00116A17" w:rsidRPr="002246CE" w:rsidRDefault="00116A17" w:rsidP="00022592"/>
    <w:p w14:paraId="56BE08C2" w14:textId="77777777" w:rsidR="00116A17" w:rsidRPr="002246CE" w:rsidRDefault="00116A17" w:rsidP="00022592"/>
    <w:p w14:paraId="10A9026A" w14:textId="77777777" w:rsidR="00116A17" w:rsidRPr="002246CE" w:rsidRDefault="00116A17" w:rsidP="00022592"/>
    <w:p w14:paraId="0A471A96" w14:textId="64D3A942" w:rsidR="00116A17" w:rsidRPr="002246CE" w:rsidRDefault="00116A17">
      <w:r w:rsidRPr="002246CE">
        <w:br w:type="page"/>
      </w:r>
    </w:p>
    <w:p w14:paraId="27112EBB" w14:textId="27514738" w:rsidR="00116A17" w:rsidRPr="002246CE" w:rsidRDefault="007850FE" w:rsidP="00CB73CF">
      <w:pPr>
        <w:pStyle w:val="Heading1"/>
      </w:pPr>
      <w:bookmarkStart w:id="1" w:name="_Toc196764584"/>
      <w:r w:rsidRPr="002246CE">
        <w:lastRenderedPageBreak/>
        <w:t>Увод</w:t>
      </w:r>
      <w:bookmarkEnd w:id="1"/>
    </w:p>
    <w:p w14:paraId="28F7FCB6" w14:textId="2F5EE82C" w:rsidR="00E87C90" w:rsidRPr="009B701D" w:rsidRDefault="007850FE" w:rsidP="00E87C90">
      <w:pPr>
        <w:jc w:val="both"/>
      </w:pPr>
      <w:r w:rsidRPr="002246CE">
        <w:t>Министарство заштит</w:t>
      </w:r>
      <w:r w:rsidR="00CF01BF">
        <w:t>е</w:t>
      </w:r>
      <w:r w:rsidRPr="002246CE">
        <w:t xml:space="preserve"> животне средине, у сарадњи са Делегацијом Европске уније у Републици Србији, </w:t>
      </w:r>
      <w:r w:rsidR="00CF01BF">
        <w:t xml:space="preserve">реализује пројекат </w:t>
      </w:r>
      <w:r w:rsidR="00DE71CD">
        <w:t>стручне</w:t>
      </w:r>
      <w:r w:rsidR="00CF01BF">
        <w:t xml:space="preserve"> подршке </w:t>
      </w:r>
      <w:r w:rsidRPr="002246CE">
        <w:t xml:space="preserve">за пет </w:t>
      </w:r>
      <w:r w:rsidR="00CF01BF">
        <w:t xml:space="preserve">јединица </w:t>
      </w:r>
      <w:r w:rsidRPr="002246CE">
        <w:t>локалн</w:t>
      </w:r>
      <w:r w:rsidR="00CF01BF">
        <w:t>е</w:t>
      </w:r>
      <w:r w:rsidRPr="002246CE">
        <w:t xml:space="preserve"> самоуправ</w:t>
      </w:r>
      <w:r w:rsidR="00CF01BF">
        <w:t>е</w:t>
      </w:r>
      <w:r w:rsidRPr="002246CE">
        <w:t xml:space="preserve"> (у даљем тексту: </w:t>
      </w:r>
      <w:r w:rsidR="003E1B0C">
        <w:t>ЈЛС</w:t>
      </w:r>
      <w:r w:rsidRPr="002246CE">
        <w:t xml:space="preserve">) ради припреме </w:t>
      </w:r>
      <w:r w:rsidR="006548DF" w:rsidRPr="006548DF">
        <w:rPr>
          <w:b/>
        </w:rPr>
        <w:t>локалне Мапе пута за циркуларну економију</w:t>
      </w:r>
      <w:r w:rsidR="00D245E0" w:rsidRPr="002246CE">
        <w:rPr>
          <w:rStyle w:val="FootnoteReference"/>
        </w:rPr>
        <w:footnoteReference w:id="2"/>
      </w:r>
      <w:r w:rsidRPr="002246CE">
        <w:t xml:space="preserve">. У оквиру припреме </w:t>
      </w:r>
      <w:r w:rsidR="00CF01BF">
        <w:t xml:space="preserve">Мапе пута ће бити </w:t>
      </w:r>
      <w:r w:rsidRPr="002246CE">
        <w:t xml:space="preserve"> </w:t>
      </w:r>
      <w:r w:rsidR="00CF01BF" w:rsidRPr="002246CE">
        <w:t>анализир</w:t>
      </w:r>
      <w:r w:rsidR="00CF01BF">
        <w:t>ано</w:t>
      </w:r>
      <w:r w:rsidR="00CF01BF" w:rsidRPr="002246CE">
        <w:t xml:space="preserve"> </w:t>
      </w:r>
      <w:r w:rsidRPr="002246CE">
        <w:t xml:space="preserve">постојеће стање у вези са </w:t>
      </w:r>
      <w:r w:rsidR="00CF01BF">
        <w:t xml:space="preserve">управљањем </w:t>
      </w:r>
      <w:r w:rsidRPr="002246CE">
        <w:t>отпадом, водом</w:t>
      </w:r>
      <w:r w:rsidR="00CF01BF">
        <w:t xml:space="preserve"> за пиће и отпадним водама</w:t>
      </w:r>
      <w:r w:rsidRPr="002246CE">
        <w:t>, енергијом</w:t>
      </w:r>
      <w:r w:rsidR="00F42C44">
        <w:t xml:space="preserve"> и енергетском ефикасношћу, као</w:t>
      </w:r>
      <w:r w:rsidRPr="002246CE">
        <w:t xml:space="preserve"> и другим релевантним областима за циркуларну економију</w:t>
      </w:r>
      <w:r w:rsidR="00F42C44">
        <w:t xml:space="preserve">. На основу анализе ће бити </w:t>
      </w:r>
      <w:r w:rsidRPr="002246CE">
        <w:t>идентификова</w:t>
      </w:r>
      <w:r w:rsidR="00F42C44">
        <w:t xml:space="preserve">не </w:t>
      </w:r>
      <w:r w:rsidRPr="002246CE">
        <w:t xml:space="preserve">области са највећим потенцијалним утицајем и </w:t>
      </w:r>
      <w:r w:rsidR="00F42C44">
        <w:t>предложене</w:t>
      </w:r>
      <w:r w:rsidRPr="002246CE">
        <w:t xml:space="preserve"> реалистичне мере и ак</w:t>
      </w:r>
      <w:r w:rsidR="00F42C44">
        <w:t>тивности</w:t>
      </w:r>
      <w:r w:rsidRPr="002246CE">
        <w:t xml:space="preserve"> за будућу имплементацију.</w:t>
      </w:r>
      <w:r w:rsidR="00E87C90" w:rsidRPr="002246CE">
        <w:t xml:space="preserve"> </w:t>
      </w:r>
    </w:p>
    <w:p w14:paraId="2A9B90B0" w14:textId="492BC56D" w:rsidR="00E87C90" w:rsidRPr="002246CE" w:rsidRDefault="00DE71CD" w:rsidP="00E87C90">
      <w:pPr>
        <w:jc w:val="both"/>
      </w:pPr>
      <w:r>
        <w:t>Стручна</w:t>
      </w:r>
      <w:r w:rsidR="00271093" w:rsidRPr="002246CE">
        <w:t xml:space="preserve"> </w:t>
      </w:r>
      <w:r w:rsidR="00F42C44">
        <w:t>подршка</w:t>
      </w:r>
      <w:r w:rsidR="00271093" w:rsidRPr="002246CE">
        <w:t xml:space="preserve"> одабраним </w:t>
      </w:r>
      <w:r w:rsidR="00F42C44">
        <w:t xml:space="preserve">јединицама </w:t>
      </w:r>
      <w:r w:rsidR="00271093" w:rsidRPr="002246CE">
        <w:t>локалн</w:t>
      </w:r>
      <w:r w:rsidR="00F42C44">
        <w:t>е</w:t>
      </w:r>
      <w:r w:rsidR="00271093" w:rsidRPr="002246CE">
        <w:t xml:space="preserve"> самоуправ</w:t>
      </w:r>
      <w:r w:rsidR="00F42C44">
        <w:t>е</w:t>
      </w:r>
      <w:r w:rsidR="00271093" w:rsidRPr="002246CE">
        <w:t xml:space="preserve"> </w:t>
      </w:r>
      <w:r w:rsidR="00F42C44">
        <w:t>ће бити спроведена</w:t>
      </w:r>
      <w:r w:rsidR="00271093" w:rsidRPr="002246CE">
        <w:t xml:space="preserve"> у оквиру </w:t>
      </w:r>
      <w:r w:rsidR="00271093" w:rsidRPr="002246CE">
        <w:rPr>
          <w:b/>
        </w:rPr>
        <w:t>пројекта који финансира</w:t>
      </w:r>
      <w:r w:rsidR="00271093" w:rsidRPr="002246CE">
        <w:t xml:space="preserve"> </w:t>
      </w:r>
      <w:r w:rsidR="00271093" w:rsidRPr="002246CE">
        <w:rPr>
          <w:b/>
        </w:rPr>
        <w:t>ЕУ – „ЕУ за циркуларну економију у Србији“</w:t>
      </w:r>
      <w:r w:rsidR="00271093" w:rsidRPr="002246CE">
        <w:t>, који реализује конзорцијум компанија NTU International и Global Factor у периоду од јануара 2025. до јануара 2027. године.</w:t>
      </w:r>
    </w:p>
    <w:p w14:paraId="37A8ACA2" w14:textId="14F11430" w:rsidR="00E87C90" w:rsidRPr="002246CE" w:rsidRDefault="00271093" w:rsidP="00E87C90">
      <w:pPr>
        <w:jc w:val="both"/>
      </w:pPr>
      <w:r w:rsidRPr="002246CE">
        <w:t xml:space="preserve">На основу почетне процене капацитета и потенцијала за транзицију ка циркуларној економији, одређене </w:t>
      </w:r>
      <w:r w:rsidR="00F42C44">
        <w:t xml:space="preserve">јединице </w:t>
      </w:r>
      <w:r w:rsidRPr="002246CE">
        <w:t xml:space="preserve">локалне самоуправе су одабране </w:t>
      </w:r>
      <w:r w:rsidR="00F42C44">
        <w:t xml:space="preserve">за потенцијално учешће у </w:t>
      </w:r>
      <w:r w:rsidR="00DE71CD">
        <w:t>стручној</w:t>
      </w:r>
      <w:r w:rsidRPr="002246CE">
        <w:t xml:space="preserve"> </w:t>
      </w:r>
      <w:r w:rsidR="00F42C44">
        <w:t>подршци</w:t>
      </w:r>
      <w:r w:rsidR="00F42C44" w:rsidRPr="002246CE">
        <w:t xml:space="preserve"> </w:t>
      </w:r>
      <w:r w:rsidR="00F42C44">
        <w:t>за</w:t>
      </w:r>
      <w:r w:rsidR="00F42C44" w:rsidRPr="002246CE">
        <w:t xml:space="preserve"> </w:t>
      </w:r>
      <w:r w:rsidRPr="002246CE">
        <w:t>припрем</w:t>
      </w:r>
      <w:r w:rsidR="00F42C44">
        <w:t>у</w:t>
      </w:r>
      <w:r w:rsidRPr="002246CE">
        <w:t xml:space="preserve"> </w:t>
      </w:r>
      <w:r w:rsidR="00F42C44">
        <w:t>Мапе пута за циркуларну економију</w:t>
      </w:r>
      <w:r w:rsidRPr="002246CE">
        <w:t xml:space="preserve"> путем </w:t>
      </w:r>
      <w:r w:rsidRPr="002246CE">
        <w:rPr>
          <w:b/>
        </w:rPr>
        <w:t>ограниченог јавног позива</w:t>
      </w:r>
      <w:r w:rsidRPr="002246CE">
        <w:t xml:space="preserve"> описаног у овом документу.</w:t>
      </w:r>
    </w:p>
    <w:p w14:paraId="1B8C0A67" w14:textId="630B520E" w:rsidR="00A32388" w:rsidRPr="002246CE" w:rsidRDefault="00E93327" w:rsidP="00E93327">
      <w:pPr>
        <w:pStyle w:val="Heading1"/>
      </w:pPr>
      <w:bookmarkStart w:id="2" w:name="_Toc196764585"/>
      <w:r w:rsidRPr="002246CE">
        <w:t xml:space="preserve">Сврха и очекивани резултати </w:t>
      </w:r>
      <w:r w:rsidR="008F6A7B" w:rsidRPr="002246CE">
        <w:t>јавног позива</w:t>
      </w:r>
      <w:bookmarkEnd w:id="2"/>
    </w:p>
    <w:p w14:paraId="08E799A6" w14:textId="52E94BCE" w:rsidR="00372D11" w:rsidRPr="002246CE" w:rsidRDefault="00E93327" w:rsidP="00A64043">
      <w:pPr>
        <w:jc w:val="both"/>
      </w:pPr>
      <w:r w:rsidRPr="002246CE">
        <w:t xml:space="preserve">Циљ овог </w:t>
      </w:r>
      <w:r w:rsidR="008F6A7B" w:rsidRPr="002246CE">
        <w:t xml:space="preserve">јавног </w:t>
      </w:r>
      <w:r w:rsidRPr="002246CE">
        <w:t xml:space="preserve">позива је </w:t>
      </w:r>
      <w:r w:rsidR="00F42C44" w:rsidRPr="002246CE">
        <w:t>пруж</w:t>
      </w:r>
      <w:r w:rsidR="00F42C44">
        <w:t>ање</w:t>
      </w:r>
      <w:r w:rsidR="00F42C44" w:rsidRPr="002246CE">
        <w:t xml:space="preserve"> </w:t>
      </w:r>
      <w:r w:rsidR="00DE71CD">
        <w:t>стручне</w:t>
      </w:r>
      <w:r w:rsidRPr="002246CE">
        <w:t xml:space="preserve"> </w:t>
      </w:r>
      <w:r w:rsidR="00F42C44">
        <w:t>подршке</w:t>
      </w:r>
      <w:r w:rsidR="00F42C44" w:rsidRPr="002246CE">
        <w:t xml:space="preserve"> </w:t>
      </w:r>
      <w:r w:rsidRPr="002246CE">
        <w:t xml:space="preserve">за пет </w:t>
      </w:r>
      <w:r w:rsidR="00F42C44">
        <w:t xml:space="preserve">јединица </w:t>
      </w:r>
      <w:r w:rsidRPr="002246CE">
        <w:t>локалн</w:t>
      </w:r>
      <w:r w:rsidR="00F42C44">
        <w:t>е</w:t>
      </w:r>
      <w:r w:rsidRPr="002246CE">
        <w:t xml:space="preserve"> самоуправ</w:t>
      </w:r>
      <w:r w:rsidR="00F42C44">
        <w:t>е</w:t>
      </w:r>
      <w:r w:rsidRPr="002246CE">
        <w:t xml:space="preserve"> у припреми </w:t>
      </w:r>
      <w:r w:rsidR="00F42C44">
        <w:t>л</w:t>
      </w:r>
      <w:r w:rsidRPr="002246CE">
        <w:t xml:space="preserve">окалних </w:t>
      </w:r>
      <w:r w:rsidR="00F42C44">
        <w:t>Мапа пута за</w:t>
      </w:r>
      <w:r w:rsidR="00F42C44" w:rsidRPr="002246CE">
        <w:t xml:space="preserve"> </w:t>
      </w:r>
      <w:r w:rsidRPr="002246CE">
        <w:t>циркуларн</w:t>
      </w:r>
      <w:r w:rsidR="00F42C44">
        <w:t>у</w:t>
      </w:r>
      <w:r w:rsidRPr="002246CE">
        <w:t xml:space="preserve"> економиј</w:t>
      </w:r>
      <w:r w:rsidR="00F42C44">
        <w:t>у</w:t>
      </w:r>
      <w:r w:rsidRPr="002246CE">
        <w:t xml:space="preserve">. Намена </w:t>
      </w:r>
      <w:r w:rsidR="00F42C44">
        <w:t xml:space="preserve">Мапе пута </w:t>
      </w:r>
      <w:r w:rsidRPr="002246CE">
        <w:t>је да помогне доносиоцима одлука на локалном нивоу у развоју и спровођењу јавних политика усмерених ка одрживој циркуларној економији, унапређујући њихову структуру и рад ради постизања одрживијег животног окружења и локалних економских услова.</w:t>
      </w:r>
    </w:p>
    <w:p w14:paraId="78A3B59A" w14:textId="525C9194" w:rsidR="003C6AF6" w:rsidRPr="002246CE" w:rsidRDefault="00E93327" w:rsidP="00A64043">
      <w:pPr>
        <w:jc w:val="both"/>
      </w:pPr>
      <w:r w:rsidRPr="002246CE">
        <w:t xml:space="preserve">Ове активности биће допуњене кампањом за </w:t>
      </w:r>
      <w:r w:rsidR="00F42C44">
        <w:t>унапређење</w:t>
      </w:r>
      <w:r w:rsidR="00F42C44" w:rsidRPr="002246CE">
        <w:t xml:space="preserve"> </w:t>
      </w:r>
      <w:r w:rsidRPr="002246CE">
        <w:t xml:space="preserve">јавне свести, чији је циљ повећање информисаности грађана о користима циркуларне економије. Поред тога, биће организован низ семинара (два за сваку </w:t>
      </w:r>
      <w:r w:rsidR="003E1B0C">
        <w:t>ЈЛС</w:t>
      </w:r>
      <w:r w:rsidRPr="002246CE">
        <w:t>) и две студијске посете државама чланицама ЕУ ради јачања локалних административних капацитета и стицања директног увида у успешне праксе и најбоље примере циркуларне економије.</w:t>
      </w:r>
    </w:p>
    <w:p w14:paraId="75F3767B" w14:textId="5B96C4FD" w:rsidR="00D245E0" w:rsidRPr="002246CE" w:rsidRDefault="00E93327" w:rsidP="00A64043">
      <w:pPr>
        <w:jc w:val="both"/>
      </w:pPr>
      <w:r w:rsidRPr="002246CE">
        <w:t>Очекује се да ће развијен</w:t>
      </w:r>
      <w:r w:rsidR="00F42C44">
        <w:t xml:space="preserve">е Мапе пута </w:t>
      </w:r>
      <w:r w:rsidRPr="002246CE">
        <w:t>не само допринети испуњењу локалних и националних циљева у области циркуларне економије, већ и послужити као успешан пример који ће се примењивати у другим локалним самоуправама широм земље.</w:t>
      </w:r>
    </w:p>
    <w:p w14:paraId="11CE0FCB" w14:textId="1AA5194F" w:rsidR="00D245E0" w:rsidRPr="002246CE" w:rsidRDefault="00D245E0" w:rsidP="00D245E0"/>
    <w:p w14:paraId="4AC8B641" w14:textId="77777777" w:rsidR="003D27C6" w:rsidRPr="002246CE" w:rsidRDefault="003D27C6" w:rsidP="00D245E0">
      <w:pPr>
        <w:jc w:val="center"/>
      </w:pPr>
    </w:p>
    <w:p w14:paraId="3C584A8C" w14:textId="78CE7BDC" w:rsidR="007016A1" w:rsidRPr="002246CE" w:rsidRDefault="00F42C44" w:rsidP="00E93327">
      <w:pPr>
        <w:pStyle w:val="Heading1"/>
      </w:pPr>
      <w:bookmarkStart w:id="3" w:name="_Toc196764586"/>
      <w:r>
        <w:lastRenderedPageBreak/>
        <w:t>Подршка</w:t>
      </w:r>
      <w:r w:rsidRPr="002246CE">
        <w:t xml:space="preserve"> </w:t>
      </w:r>
      <w:r w:rsidR="00D245E0" w:rsidRPr="002246CE">
        <w:t>која ће бити пружена</w:t>
      </w:r>
      <w:r w:rsidR="00E93327" w:rsidRPr="002246CE">
        <w:t xml:space="preserve"> – очекиване користи за </w:t>
      </w:r>
      <w:r w:rsidR="003E1B0C">
        <w:t>ЈЛС</w:t>
      </w:r>
      <w:bookmarkEnd w:id="3"/>
    </w:p>
    <w:p w14:paraId="7DC42A20" w14:textId="78F1A170" w:rsidR="007D7AA1" w:rsidRPr="002246CE" w:rsidRDefault="00DE71CD" w:rsidP="007D7AA1">
      <w:pPr>
        <w:jc w:val="both"/>
      </w:pPr>
      <w:r>
        <w:t>Стручна</w:t>
      </w:r>
      <w:r w:rsidR="00E93327" w:rsidRPr="002246CE">
        <w:t xml:space="preserve"> </w:t>
      </w:r>
      <w:r w:rsidR="00D245E0" w:rsidRPr="002246CE">
        <w:t>по</w:t>
      </w:r>
      <w:r w:rsidR="00F42C44">
        <w:t>дршка</w:t>
      </w:r>
      <w:r w:rsidR="00E93327" w:rsidRPr="002246CE">
        <w:t xml:space="preserve"> ће бити пружана од јуна 2025. до октобра 2026. године. Током овог периода, </w:t>
      </w:r>
      <w:r w:rsidR="00F42C44">
        <w:t xml:space="preserve">за </w:t>
      </w:r>
      <w:r w:rsidR="00E93327" w:rsidRPr="002246CE">
        <w:t>свак</w:t>
      </w:r>
      <w:r w:rsidR="00F42C44">
        <w:t>у</w:t>
      </w:r>
      <w:r w:rsidR="00E93327" w:rsidRPr="002246CE">
        <w:t xml:space="preserve"> подржан</w:t>
      </w:r>
      <w:r w:rsidR="00F42C44">
        <w:t>у</w:t>
      </w:r>
      <w:r w:rsidR="00E93327" w:rsidRPr="002246CE">
        <w:t xml:space="preserve"> </w:t>
      </w:r>
      <w:r w:rsidR="003E1B0C">
        <w:t>ЈЛС</w:t>
      </w:r>
      <w:r w:rsidR="00E93327" w:rsidRPr="002246CE">
        <w:t xml:space="preserve"> </w:t>
      </w:r>
      <w:r w:rsidR="00F42C44">
        <w:t>ће бити реализоване следеће активности</w:t>
      </w:r>
      <w:r w:rsidR="00E93327" w:rsidRPr="002246CE">
        <w:t>:</w:t>
      </w:r>
      <w:r w:rsidR="007D7AA1" w:rsidRPr="002246CE">
        <w:t xml:space="preserve"> </w:t>
      </w:r>
    </w:p>
    <w:p w14:paraId="2D6D248F" w14:textId="7CAAAAF9" w:rsidR="007D7AA1" w:rsidRPr="002246CE" w:rsidRDefault="00F42C44" w:rsidP="00E93327">
      <w:pPr>
        <w:pStyle w:val="ListParagraph"/>
        <w:numPr>
          <w:ilvl w:val="0"/>
          <w:numId w:val="18"/>
        </w:numPr>
        <w:spacing w:after="120"/>
        <w:contextualSpacing w:val="0"/>
        <w:jc w:val="both"/>
      </w:pPr>
      <w:r>
        <w:rPr>
          <w:b/>
        </w:rPr>
        <w:t xml:space="preserve">Мапа пута за циркуларну економију прилагођена условима и потребама </w:t>
      </w:r>
      <w:r w:rsidR="003E1B0C">
        <w:rPr>
          <w:b/>
        </w:rPr>
        <w:t>ЈЛС</w:t>
      </w:r>
      <w:r>
        <w:rPr>
          <w:b/>
        </w:rPr>
        <w:t xml:space="preserve">, </w:t>
      </w:r>
      <w:r w:rsidR="00E93327" w:rsidRPr="002246CE">
        <w:t xml:space="preserve">са анализом тренутне ситуације, идентификацијом области са највећим потенцијалом за ЦЕ и мерама и </w:t>
      </w:r>
      <w:r>
        <w:t>активностима</w:t>
      </w:r>
      <w:r w:rsidR="00E93327" w:rsidRPr="002246CE">
        <w:t xml:space="preserve"> у пет главних тематских области</w:t>
      </w:r>
      <w:r w:rsidR="007D7AA1" w:rsidRPr="002246CE">
        <w:t xml:space="preserve">: </w:t>
      </w:r>
      <w:r>
        <w:t xml:space="preserve">1) </w:t>
      </w:r>
      <w:r w:rsidR="00E93327" w:rsidRPr="002246CE">
        <w:t>Јавне услуге (управљање отпадом, управљање отпадним водама, водоснабдевање, јавна хигијена, мобилност, управљање зеленим пијацама итд.</w:t>
      </w:r>
      <w:r w:rsidR="007D7AA1" w:rsidRPr="002246CE">
        <w:t xml:space="preserve">); 2) </w:t>
      </w:r>
      <w:r w:rsidR="00E93327" w:rsidRPr="002246CE">
        <w:t>Управљање енергијом</w:t>
      </w:r>
      <w:r w:rsidR="007D7AA1" w:rsidRPr="002246CE">
        <w:t xml:space="preserve">; 3) </w:t>
      </w:r>
      <w:r w:rsidR="00E93327" w:rsidRPr="002246CE">
        <w:t>Модерна и иновативна економија и предузетништво</w:t>
      </w:r>
      <w:r w:rsidR="007D7AA1" w:rsidRPr="002246CE">
        <w:t xml:space="preserve">; 4) </w:t>
      </w:r>
      <w:r w:rsidR="00E93327" w:rsidRPr="002246CE">
        <w:t>Добро управљање и зелен</w:t>
      </w:r>
      <w:r>
        <w:t>е</w:t>
      </w:r>
      <w:r w:rsidR="00E93327" w:rsidRPr="002246CE">
        <w:t xml:space="preserve"> јавн</w:t>
      </w:r>
      <w:r>
        <w:t>е</w:t>
      </w:r>
      <w:r w:rsidR="00E93327" w:rsidRPr="002246CE">
        <w:t xml:space="preserve"> набавк</w:t>
      </w:r>
      <w:r>
        <w:t>е</w:t>
      </w:r>
      <w:r w:rsidR="007D7AA1" w:rsidRPr="002246CE">
        <w:t xml:space="preserve">; 5) </w:t>
      </w:r>
      <w:r w:rsidR="00E93327" w:rsidRPr="002246CE">
        <w:t>Људски и административни капацитети за транзицију ка ЦЕ</w:t>
      </w:r>
      <w:r w:rsidR="003C6AF6" w:rsidRPr="002246CE">
        <w:t>.</w:t>
      </w:r>
    </w:p>
    <w:tbl>
      <w:tblPr>
        <w:tblStyle w:val="TableGrid"/>
        <w:tblW w:w="0" w:type="auto"/>
        <w:tblInd w:w="704" w:type="dxa"/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8222"/>
      </w:tblGrid>
      <w:tr w:rsidR="007D7AA1" w:rsidRPr="002246CE" w14:paraId="6E22ED81" w14:textId="77777777" w:rsidTr="007D7AA1">
        <w:tc>
          <w:tcPr>
            <w:tcW w:w="8222" w:type="dxa"/>
            <w:shd w:val="clear" w:color="auto" w:fill="DAE9F7" w:themeFill="text2" w:themeFillTint="1A"/>
          </w:tcPr>
          <w:p w14:paraId="73929396" w14:textId="29CF062A" w:rsidR="007D7AA1" w:rsidRPr="002246CE" w:rsidRDefault="00F42C44" w:rsidP="005C6953">
            <w:pPr>
              <w:pStyle w:val="ListParagraph"/>
              <w:spacing w:before="120" w:after="120"/>
              <w:ind w:left="0"/>
              <w:contextualSpacing w:val="0"/>
              <w:jc w:val="both"/>
            </w:pPr>
            <w:r>
              <w:rPr>
                <w:b/>
                <w:bCs/>
              </w:rPr>
              <w:t>Основни</w:t>
            </w:r>
            <w:r w:rsidRPr="002246CE">
              <w:rPr>
                <w:b/>
                <w:bCs/>
              </w:rPr>
              <w:t xml:space="preserve"> </w:t>
            </w:r>
            <w:r w:rsidR="00E93327" w:rsidRPr="002246CE">
              <w:rPr>
                <w:b/>
                <w:bCs/>
              </w:rPr>
              <w:t xml:space="preserve">елементи </w:t>
            </w:r>
            <w:r>
              <w:rPr>
                <w:b/>
                <w:bCs/>
              </w:rPr>
              <w:t>Мапе пута за ЦЕ</w:t>
            </w:r>
            <w:r w:rsidR="007D7AA1" w:rsidRPr="002246CE">
              <w:t>:</w:t>
            </w:r>
          </w:p>
          <w:p w14:paraId="5934E3DE" w14:textId="696946B2" w:rsidR="007D7AA1" w:rsidRPr="002246CE" w:rsidRDefault="00E93327" w:rsidP="003C785A">
            <w:pPr>
              <w:pStyle w:val="ListParagraph"/>
              <w:numPr>
                <w:ilvl w:val="0"/>
                <w:numId w:val="17"/>
              </w:numPr>
              <w:spacing w:before="120" w:after="120"/>
              <w:contextualSpacing w:val="0"/>
              <w:jc w:val="both"/>
            </w:pPr>
            <w:r w:rsidRPr="002246CE">
              <w:t xml:space="preserve">Општи подаци о </w:t>
            </w:r>
            <w:r w:rsidR="003E1B0C">
              <w:t>ЈЛС</w:t>
            </w:r>
            <w:r w:rsidRPr="002246CE">
              <w:t xml:space="preserve"> (географ</w:t>
            </w:r>
            <w:r w:rsidR="000E65FD">
              <w:t xml:space="preserve">ски и демографски подаци, </w:t>
            </w:r>
            <w:r w:rsidRPr="002246CE">
              <w:t>друштвено и природно окружење, економски параметри итд.)</w:t>
            </w:r>
            <w:r w:rsidR="003C785A" w:rsidRPr="002246CE">
              <w:t>.</w:t>
            </w:r>
          </w:p>
          <w:p w14:paraId="5D169796" w14:textId="52802E65" w:rsidR="007D7AA1" w:rsidRPr="002246CE" w:rsidRDefault="00E93327" w:rsidP="003C785A">
            <w:pPr>
              <w:pStyle w:val="ListParagraph"/>
              <w:numPr>
                <w:ilvl w:val="0"/>
                <w:numId w:val="17"/>
              </w:numPr>
              <w:spacing w:before="120" w:after="120"/>
              <w:contextualSpacing w:val="0"/>
              <w:jc w:val="both"/>
            </w:pPr>
            <w:r w:rsidRPr="002246CE">
              <w:t>Визија развоја ЦЕ</w:t>
            </w:r>
            <w:r w:rsidR="003C785A" w:rsidRPr="002246CE">
              <w:t>.</w:t>
            </w:r>
          </w:p>
          <w:p w14:paraId="46C22A76" w14:textId="2C96CBB4" w:rsidR="007D7AA1" w:rsidRPr="002246CE" w:rsidRDefault="00E93327" w:rsidP="003C785A">
            <w:pPr>
              <w:pStyle w:val="ListParagraph"/>
              <w:numPr>
                <w:ilvl w:val="0"/>
                <w:numId w:val="17"/>
              </w:numPr>
              <w:spacing w:before="120" w:after="120"/>
              <w:contextualSpacing w:val="0"/>
              <w:jc w:val="both"/>
            </w:pPr>
            <w:r w:rsidRPr="002246CE">
              <w:t>Институционални, политички и правни оквир</w:t>
            </w:r>
            <w:r w:rsidR="003C785A" w:rsidRPr="002246CE">
              <w:t>.</w:t>
            </w:r>
          </w:p>
          <w:p w14:paraId="21E3C9F6" w14:textId="1ADAFB7F" w:rsidR="007D7AA1" w:rsidRPr="002246CE" w:rsidRDefault="00E93327" w:rsidP="003C785A">
            <w:pPr>
              <w:pStyle w:val="ListParagraph"/>
              <w:numPr>
                <w:ilvl w:val="0"/>
                <w:numId w:val="17"/>
              </w:numPr>
              <w:spacing w:before="120" w:after="120"/>
              <w:contextualSpacing w:val="0"/>
              <w:jc w:val="both"/>
            </w:pPr>
            <w:r w:rsidRPr="002246CE">
              <w:t>Процена тренутног стања у свакој од наведених области ЦЕ, укључујући главне баријере и покретаче</w:t>
            </w:r>
            <w:r w:rsidR="003C785A" w:rsidRPr="002246CE">
              <w:t>.</w:t>
            </w:r>
          </w:p>
          <w:p w14:paraId="3AC794B8" w14:textId="7583C04C" w:rsidR="007D7AA1" w:rsidRPr="002246CE" w:rsidRDefault="00E93327" w:rsidP="003C785A">
            <w:pPr>
              <w:pStyle w:val="ListParagraph"/>
              <w:numPr>
                <w:ilvl w:val="0"/>
                <w:numId w:val="17"/>
              </w:numPr>
              <w:spacing w:before="120" w:after="120"/>
              <w:contextualSpacing w:val="0"/>
              <w:jc w:val="both"/>
            </w:pPr>
            <w:r w:rsidRPr="002246CE">
              <w:t>Циљеви транзиције ка ЦЕ</w:t>
            </w:r>
            <w:r w:rsidR="003C785A" w:rsidRPr="002246CE">
              <w:t>.</w:t>
            </w:r>
          </w:p>
          <w:p w14:paraId="15A13315" w14:textId="5C6EC6F1" w:rsidR="007D7AA1" w:rsidRPr="002246CE" w:rsidRDefault="00E93327" w:rsidP="003C785A">
            <w:pPr>
              <w:pStyle w:val="ListParagraph"/>
              <w:numPr>
                <w:ilvl w:val="0"/>
                <w:numId w:val="17"/>
              </w:numPr>
              <w:spacing w:before="120" w:after="120"/>
              <w:contextualSpacing w:val="0"/>
              <w:jc w:val="both"/>
            </w:pPr>
            <w:r w:rsidRPr="002246CE">
              <w:t>Приоритетне области за развој ЦЕ</w:t>
            </w:r>
            <w:r w:rsidR="003C785A" w:rsidRPr="002246CE">
              <w:t>.</w:t>
            </w:r>
          </w:p>
          <w:p w14:paraId="6431771B" w14:textId="5CE1C37E" w:rsidR="007D7AA1" w:rsidRPr="002246CE" w:rsidRDefault="00E93327" w:rsidP="003C785A">
            <w:pPr>
              <w:pStyle w:val="ListParagraph"/>
              <w:numPr>
                <w:ilvl w:val="0"/>
                <w:numId w:val="17"/>
              </w:numPr>
              <w:spacing w:before="120" w:after="120"/>
              <w:contextualSpacing w:val="0"/>
              <w:jc w:val="both"/>
            </w:pPr>
            <w:r w:rsidRPr="002246CE">
              <w:t>Приоритетне мере за развој ЦЕ, са индикаторима успеха</w:t>
            </w:r>
            <w:r w:rsidR="003C785A" w:rsidRPr="002246CE">
              <w:t>.</w:t>
            </w:r>
          </w:p>
          <w:p w14:paraId="58B335C7" w14:textId="3C190569" w:rsidR="007D7AA1" w:rsidRPr="002246CE" w:rsidRDefault="00E93327" w:rsidP="003C785A">
            <w:pPr>
              <w:pStyle w:val="ListParagraph"/>
              <w:numPr>
                <w:ilvl w:val="0"/>
                <w:numId w:val="17"/>
              </w:numPr>
              <w:spacing w:before="120" w:after="120"/>
              <w:ind w:left="714" w:hanging="357"/>
              <w:contextualSpacing w:val="0"/>
              <w:jc w:val="both"/>
            </w:pPr>
            <w:r w:rsidRPr="002246CE">
              <w:t>Аранжмани за праћење и извештавање током спровођења програма развоја</w:t>
            </w:r>
            <w:r w:rsidR="007D7AA1" w:rsidRPr="002246CE">
              <w:t>.</w:t>
            </w:r>
          </w:p>
        </w:tc>
      </w:tr>
    </w:tbl>
    <w:p w14:paraId="23310FBD" w14:textId="06CA1A32" w:rsidR="007D7AA1" w:rsidRPr="002246CE" w:rsidRDefault="000E0311" w:rsidP="007D7AA1">
      <w:pPr>
        <w:pStyle w:val="ListParagraph"/>
        <w:numPr>
          <w:ilvl w:val="0"/>
          <w:numId w:val="18"/>
        </w:numPr>
        <w:spacing w:before="240" w:after="120"/>
        <w:ind w:left="714" w:hanging="357"/>
        <w:contextualSpacing w:val="0"/>
        <w:jc w:val="both"/>
      </w:pPr>
      <w:bookmarkStart w:id="4" w:name="_Hlk194274072"/>
      <w:r w:rsidRPr="002246CE">
        <w:rPr>
          <w:b/>
        </w:rPr>
        <w:t xml:space="preserve">Смернице о расположивим и потенцијалним механизмима финансирања за јавне иницијативе </w:t>
      </w:r>
      <w:r w:rsidR="000E65FD">
        <w:rPr>
          <w:b/>
        </w:rPr>
        <w:t xml:space="preserve">у области </w:t>
      </w:r>
      <w:r w:rsidRPr="002246CE">
        <w:rPr>
          <w:b/>
        </w:rPr>
        <w:t>циркуларне економије</w:t>
      </w:r>
      <w:r w:rsidRPr="002246CE">
        <w:t xml:space="preserve">, који се могу користити за спровођење мера предвиђених </w:t>
      </w:r>
      <w:r w:rsidR="000E65FD">
        <w:t>Мапом пута</w:t>
      </w:r>
      <w:r w:rsidRPr="002246CE">
        <w:t>.</w:t>
      </w:r>
    </w:p>
    <w:bookmarkEnd w:id="4"/>
    <w:p w14:paraId="07077230" w14:textId="7A81205E" w:rsidR="00F259CE" w:rsidRPr="002246CE" w:rsidRDefault="000E0311" w:rsidP="007D7AA1">
      <w:pPr>
        <w:pStyle w:val="ListParagraph"/>
        <w:numPr>
          <w:ilvl w:val="0"/>
          <w:numId w:val="18"/>
        </w:numPr>
        <w:spacing w:before="240" w:after="120"/>
        <w:ind w:left="714" w:hanging="357"/>
        <w:contextualSpacing w:val="0"/>
        <w:jc w:val="both"/>
      </w:pPr>
      <w:r w:rsidRPr="002246CE">
        <w:rPr>
          <w:b/>
        </w:rPr>
        <w:t xml:space="preserve">Јачање капацитета запослених у </w:t>
      </w:r>
      <w:r w:rsidR="003E1B0C">
        <w:rPr>
          <w:b/>
        </w:rPr>
        <w:t>ЈЛС</w:t>
      </w:r>
      <w:r w:rsidRPr="002246CE">
        <w:rPr>
          <w:b/>
        </w:rPr>
        <w:t>,</w:t>
      </w:r>
      <w:r w:rsidRPr="002246CE">
        <w:t xml:space="preserve"> укључујући</w:t>
      </w:r>
      <w:r w:rsidR="00F259CE" w:rsidRPr="002246CE">
        <w:t>:</w:t>
      </w:r>
    </w:p>
    <w:p w14:paraId="6BDD824D" w14:textId="71549960" w:rsidR="00F259CE" w:rsidRPr="002246CE" w:rsidRDefault="000E0311" w:rsidP="007D7AA1">
      <w:pPr>
        <w:pStyle w:val="ListParagraph"/>
        <w:numPr>
          <w:ilvl w:val="1"/>
          <w:numId w:val="16"/>
        </w:numPr>
        <w:spacing w:after="60"/>
        <w:ind w:hanging="357"/>
        <w:contextualSpacing w:val="0"/>
        <w:jc w:val="both"/>
      </w:pPr>
      <w:r w:rsidRPr="002246CE">
        <w:rPr>
          <w:b/>
        </w:rPr>
        <w:t xml:space="preserve">Два семинара у свакој </w:t>
      </w:r>
      <w:r w:rsidR="003E1B0C">
        <w:rPr>
          <w:b/>
        </w:rPr>
        <w:t>ЈЛС</w:t>
      </w:r>
      <w:r w:rsidRPr="002246CE">
        <w:t xml:space="preserve">, са циљем да се прошири разумевање циркуларне економије, релевантне регулативе и могућности које она доноси, као и </w:t>
      </w:r>
      <w:r w:rsidR="000E65FD">
        <w:t>подржи</w:t>
      </w:r>
      <w:r w:rsidRPr="002246CE">
        <w:t xml:space="preserve"> процес припреме </w:t>
      </w:r>
      <w:r w:rsidR="000E65FD">
        <w:t>Мапе пута</w:t>
      </w:r>
      <w:r w:rsidRPr="002246CE">
        <w:t>.</w:t>
      </w:r>
    </w:p>
    <w:p w14:paraId="64C9387D" w14:textId="0918A2D9" w:rsidR="00F259CE" w:rsidRPr="002246CE" w:rsidRDefault="000E0311" w:rsidP="007D7AA1">
      <w:pPr>
        <w:pStyle w:val="ListParagraph"/>
        <w:numPr>
          <w:ilvl w:val="1"/>
          <w:numId w:val="16"/>
        </w:numPr>
        <w:spacing w:after="60"/>
        <w:ind w:hanging="357"/>
        <w:contextualSpacing w:val="0"/>
        <w:jc w:val="both"/>
      </w:pPr>
      <w:r w:rsidRPr="002246CE">
        <w:rPr>
          <w:b/>
        </w:rPr>
        <w:t>Две студијске посете</w:t>
      </w:r>
      <w:r w:rsidRPr="002246CE">
        <w:t xml:space="preserve"> за одабране учеснике, у циљу јачања капацитета локалне администрације кроз размену искустава, пренос знања и увид у најбоље праксе одабраних држава чланица ЕУ</w:t>
      </w:r>
      <w:r w:rsidR="007D7AA1" w:rsidRPr="002246CE">
        <w:t>;</w:t>
      </w:r>
      <w:r w:rsidR="00526706" w:rsidRPr="002246CE">
        <w:t xml:space="preserve"> </w:t>
      </w:r>
    </w:p>
    <w:p w14:paraId="4357E25B" w14:textId="18B78FD0" w:rsidR="00526706" w:rsidRPr="002246CE" w:rsidRDefault="000E0311" w:rsidP="007D7AA1">
      <w:pPr>
        <w:pStyle w:val="ListParagraph"/>
        <w:numPr>
          <w:ilvl w:val="1"/>
          <w:numId w:val="16"/>
        </w:numPr>
        <w:spacing w:after="60"/>
        <w:ind w:hanging="357"/>
        <w:contextualSpacing w:val="0"/>
        <w:jc w:val="both"/>
      </w:pPr>
      <w:r w:rsidRPr="002246CE">
        <w:t>Учешће на</w:t>
      </w:r>
      <w:r w:rsidRPr="002246CE">
        <w:rPr>
          <w:b/>
        </w:rPr>
        <w:t xml:space="preserve"> Завршном семинару</w:t>
      </w:r>
      <w:r w:rsidRPr="002246CE">
        <w:t xml:space="preserve"> ради представљања  </w:t>
      </w:r>
      <w:r w:rsidR="000E65FD">
        <w:t>Мапе пута за</w:t>
      </w:r>
      <w:r w:rsidRPr="002246CE">
        <w:t xml:space="preserve"> ЦЕ, размене искустава о успешним пројектима</w:t>
      </w:r>
      <w:r w:rsidR="000E65FD">
        <w:t>,</w:t>
      </w:r>
      <w:r w:rsidRPr="002246CE">
        <w:t xml:space="preserve"> </w:t>
      </w:r>
      <w:r w:rsidR="000E65FD">
        <w:t xml:space="preserve">као </w:t>
      </w:r>
      <w:r w:rsidRPr="002246CE">
        <w:t>и подстицањ</w:t>
      </w:r>
      <w:r w:rsidR="000E65FD">
        <w:t xml:space="preserve">е </w:t>
      </w:r>
      <w:r w:rsidRPr="002246CE">
        <w:t>репликације</w:t>
      </w:r>
      <w:r w:rsidR="000E65FD">
        <w:t xml:space="preserve"> најбољих пракси у другим јединицама локалне самоуправе</w:t>
      </w:r>
      <w:r w:rsidR="00526706" w:rsidRPr="002246CE">
        <w:t>.</w:t>
      </w:r>
    </w:p>
    <w:p w14:paraId="38A8207F" w14:textId="5514E13F" w:rsidR="00526706" w:rsidRPr="002246CE" w:rsidRDefault="000E0311" w:rsidP="004E2111">
      <w:pPr>
        <w:pStyle w:val="ListParagraph"/>
        <w:numPr>
          <w:ilvl w:val="0"/>
          <w:numId w:val="18"/>
        </w:numPr>
        <w:spacing w:before="240" w:after="120"/>
        <w:ind w:left="714" w:hanging="357"/>
        <w:contextualSpacing w:val="0"/>
        <w:jc w:val="both"/>
      </w:pPr>
      <w:r w:rsidRPr="002246CE">
        <w:lastRenderedPageBreak/>
        <w:t xml:space="preserve">Подршка </w:t>
      </w:r>
      <w:r w:rsidRPr="002246CE">
        <w:rPr>
          <w:b/>
        </w:rPr>
        <w:t xml:space="preserve">активностима </w:t>
      </w:r>
      <w:r w:rsidR="000E65FD">
        <w:rPr>
          <w:b/>
        </w:rPr>
        <w:t>унапређења</w:t>
      </w:r>
      <w:r w:rsidR="000E65FD" w:rsidRPr="002246CE">
        <w:rPr>
          <w:b/>
        </w:rPr>
        <w:t xml:space="preserve"> </w:t>
      </w:r>
      <w:r w:rsidRPr="002246CE">
        <w:rPr>
          <w:b/>
        </w:rPr>
        <w:t>јавне свести</w:t>
      </w:r>
      <w:r w:rsidRPr="002246CE">
        <w:t>, кроз комуникационе активности и материјале припремљене у сарадњи са локалним властима и јавним предузећима ради промоције конкретних тема циркуларне економије на локалном нивоу.</w:t>
      </w:r>
      <w:r w:rsidR="000D272D" w:rsidRPr="002246CE">
        <w:t xml:space="preserve"> </w:t>
      </w:r>
    </w:p>
    <w:p w14:paraId="24C8586B" w14:textId="1D12210E" w:rsidR="00ED0BE3" w:rsidRPr="002246CE" w:rsidRDefault="000E0311" w:rsidP="000E0311">
      <w:pPr>
        <w:pStyle w:val="Heading1"/>
      </w:pPr>
      <w:bookmarkStart w:id="5" w:name="_Toc196764587"/>
      <w:r w:rsidRPr="002246CE">
        <w:t xml:space="preserve">Улога и обавезе </w:t>
      </w:r>
      <w:r w:rsidR="003E1B0C">
        <w:t>ЈЛС</w:t>
      </w:r>
      <w:bookmarkEnd w:id="5"/>
    </w:p>
    <w:p w14:paraId="6FAC18DD" w14:textId="2ECDEB3C" w:rsidR="00780C1E" w:rsidRPr="002246CE" w:rsidRDefault="000E0311" w:rsidP="00780C1E">
      <w:pPr>
        <w:jc w:val="both"/>
      </w:pPr>
      <w:r w:rsidRPr="002246CE">
        <w:t xml:space="preserve">Успех овог јавног позива једнако зависи од обезбеђене </w:t>
      </w:r>
      <w:r w:rsidR="00DE71CD">
        <w:t>стручне</w:t>
      </w:r>
      <w:r w:rsidRPr="002246CE">
        <w:t xml:space="preserve"> подршке и посвећености </w:t>
      </w:r>
      <w:r w:rsidR="000E65FD">
        <w:t xml:space="preserve">јединица </w:t>
      </w:r>
      <w:r w:rsidRPr="002246CE">
        <w:t>локалн</w:t>
      </w:r>
      <w:r w:rsidR="000E65FD">
        <w:t>е</w:t>
      </w:r>
      <w:r w:rsidRPr="002246CE">
        <w:t xml:space="preserve"> самоуправ</w:t>
      </w:r>
      <w:r w:rsidR="000E65FD">
        <w:t>е</w:t>
      </w:r>
      <w:r w:rsidRPr="002246CE">
        <w:t xml:space="preserve"> које у њему учествују.</w:t>
      </w:r>
      <w:r w:rsidR="00780C1E" w:rsidRPr="002246CE">
        <w:t xml:space="preserve"> </w:t>
      </w:r>
    </w:p>
    <w:p w14:paraId="470CB877" w14:textId="6EA096C4" w:rsidR="007D7AA1" w:rsidRPr="002246CE" w:rsidRDefault="000E0311" w:rsidP="00780C1E">
      <w:pPr>
        <w:jc w:val="both"/>
      </w:pPr>
      <w:r w:rsidRPr="002246CE">
        <w:t xml:space="preserve">Да би се омогућила несметана реализација планираних активности, од одабраних </w:t>
      </w:r>
      <w:r w:rsidR="003E1B0C">
        <w:t>ЈЛС</w:t>
      </w:r>
      <w:r w:rsidRPr="002246CE">
        <w:t xml:space="preserve"> се очекује да</w:t>
      </w:r>
      <w:r w:rsidR="007D7AA1" w:rsidRPr="002246CE">
        <w:t xml:space="preserve">:  </w:t>
      </w:r>
    </w:p>
    <w:p w14:paraId="7BE73AFA" w14:textId="162FCA65" w:rsidR="009009E7" w:rsidRPr="002246CE" w:rsidRDefault="000E0311" w:rsidP="0056111C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2246CE">
        <w:t>Формализују подршку потписивањем Споразума о сарадњи са Министарством  заштит</w:t>
      </w:r>
      <w:r w:rsidR="000E65FD">
        <w:t>е</w:t>
      </w:r>
      <w:r w:rsidRPr="002246CE">
        <w:t xml:space="preserve"> животне средине</w:t>
      </w:r>
      <w:r w:rsidR="005F6C92" w:rsidRPr="002246CE">
        <w:t>.</w:t>
      </w:r>
    </w:p>
    <w:p w14:paraId="024A28C3" w14:textId="2B61EE9A" w:rsidR="000E0311" w:rsidRPr="002246CE" w:rsidRDefault="000E0311" w:rsidP="000E0311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2246CE">
        <w:t xml:space="preserve">Именују </w:t>
      </w:r>
      <w:r w:rsidR="006124A3">
        <w:t>к</w:t>
      </w:r>
      <w:r w:rsidRPr="002246CE">
        <w:t>оординатора пројекта и обезбеде адекватне људске ресурсе за учешће у активностима</w:t>
      </w:r>
      <w:r w:rsidR="003C6AF6" w:rsidRPr="002246CE">
        <w:t>.</w:t>
      </w:r>
    </w:p>
    <w:p w14:paraId="7AC0EFA7" w14:textId="035E8FF9" w:rsidR="007D7AA1" w:rsidRPr="002246CE" w:rsidRDefault="000E0311" w:rsidP="000E0311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2246CE">
        <w:t xml:space="preserve">Активно се укључе у припрему </w:t>
      </w:r>
      <w:r w:rsidR="000E65FD">
        <w:t>Мапе пута</w:t>
      </w:r>
      <w:r w:rsidRPr="002246CE">
        <w:t xml:space="preserve"> и активности за </w:t>
      </w:r>
      <w:r w:rsidR="000E65FD">
        <w:t>унапређење</w:t>
      </w:r>
      <w:r w:rsidR="000E65FD" w:rsidRPr="002246CE">
        <w:t xml:space="preserve"> </w:t>
      </w:r>
      <w:r w:rsidR="000E65FD">
        <w:t xml:space="preserve">административних </w:t>
      </w:r>
      <w:r w:rsidRPr="002246CE">
        <w:t>капацитета</w:t>
      </w:r>
      <w:r w:rsidR="003C6AF6" w:rsidRPr="002246CE">
        <w:t>.</w:t>
      </w:r>
    </w:p>
    <w:p w14:paraId="3747F84D" w14:textId="6D7BDAF6" w:rsidR="007D7AA1" w:rsidRPr="002246CE" w:rsidRDefault="000E0311" w:rsidP="0056111C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2246CE">
        <w:t>Буду отворене и проактивне у прикупљању и дељењу података и докумената неопходних за дијагностику и планирање</w:t>
      </w:r>
      <w:r w:rsidR="000E65FD">
        <w:t xml:space="preserve"> активности</w:t>
      </w:r>
      <w:r w:rsidR="003C6AF6" w:rsidRPr="002246CE">
        <w:t>.</w:t>
      </w:r>
    </w:p>
    <w:p w14:paraId="5F0D67BB" w14:textId="214B8569" w:rsidR="007D7AA1" w:rsidRPr="002246CE" w:rsidRDefault="000E0311" w:rsidP="0056111C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2246CE">
        <w:t>Обезбеде посвећеност финансирању и спровођењу мера цирку</w:t>
      </w:r>
      <w:r w:rsidR="00D245E0" w:rsidRPr="002246CE">
        <w:t xml:space="preserve">ларне економије након </w:t>
      </w:r>
      <w:r w:rsidR="000E65FD">
        <w:t xml:space="preserve">завршене </w:t>
      </w:r>
      <w:r w:rsidR="00DE71CD">
        <w:t>стручне</w:t>
      </w:r>
      <w:r w:rsidR="000E65FD" w:rsidRPr="002246CE">
        <w:t xml:space="preserve"> </w:t>
      </w:r>
      <w:r w:rsidR="000E65FD">
        <w:t>подршке</w:t>
      </w:r>
      <w:r w:rsidR="003C6AF6" w:rsidRPr="002246CE">
        <w:t>.</w:t>
      </w:r>
    </w:p>
    <w:p w14:paraId="20514EE5" w14:textId="57BC7796" w:rsidR="007D7AA1" w:rsidRPr="002246CE" w:rsidRDefault="000E0311" w:rsidP="0056111C">
      <w:pPr>
        <w:pStyle w:val="ListParagraph"/>
        <w:numPr>
          <w:ilvl w:val="0"/>
          <w:numId w:val="18"/>
        </w:numPr>
        <w:spacing w:after="60"/>
        <w:ind w:left="714" w:hanging="357"/>
        <w:contextualSpacing w:val="0"/>
        <w:jc w:val="both"/>
      </w:pPr>
      <w:r w:rsidRPr="002246CE">
        <w:t>Учествују у јавним догађајима и активностима размене знања ради промоције циркуларне праксе на локалном нивоу</w:t>
      </w:r>
      <w:r w:rsidR="007D7AA1" w:rsidRPr="002246CE">
        <w:t xml:space="preserve">.  </w:t>
      </w:r>
    </w:p>
    <w:p w14:paraId="69FDD439" w14:textId="175549EB" w:rsidR="007016A1" w:rsidRPr="002246CE" w:rsidRDefault="008F6A7B" w:rsidP="007016A1">
      <w:pPr>
        <w:pStyle w:val="Heading1"/>
      </w:pPr>
      <w:bookmarkStart w:id="6" w:name="_Toc196764588"/>
      <w:r w:rsidRPr="002246CE">
        <w:t>Евалуација</w:t>
      </w:r>
      <w:r w:rsidR="000E0311" w:rsidRPr="002246CE">
        <w:t xml:space="preserve"> пријава</w:t>
      </w:r>
      <w:bookmarkEnd w:id="6"/>
    </w:p>
    <w:p w14:paraId="1EF35BF4" w14:textId="7D0E6C20" w:rsidR="00607851" w:rsidRPr="002246CE" w:rsidRDefault="008F6A7B" w:rsidP="00607851">
      <w:pPr>
        <w:jc w:val="both"/>
      </w:pPr>
      <w:r w:rsidRPr="002246CE">
        <w:t>Евалуација</w:t>
      </w:r>
      <w:r w:rsidR="000E0311" w:rsidRPr="002246CE">
        <w:t xml:space="preserve"> пристиглих пријава обављаће се у неколико фаза</w:t>
      </w:r>
      <w:r w:rsidR="00607851" w:rsidRPr="002246CE">
        <w:t>:</w:t>
      </w:r>
    </w:p>
    <w:p w14:paraId="2958EBAD" w14:textId="2831E4F5" w:rsidR="00607851" w:rsidRPr="002246CE" w:rsidRDefault="000E0311" w:rsidP="009E33DD">
      <w:pPr>
        <w:pStyle w:val="ListParagraph"/>
        <w:numPr>
          <w:ilvl w:val="0"/>
          <w:numId w:val="15"/>
        </w:numPr>
        <w:spacing w:after="60"/>
        <w:ind w:left="714" w:hanging="357"/>
        <w:contextualSpacing w:val="0"/>
        <w:jc w:val="both"/>
      </w:pPr>
      <w:r w:rsidRPr="002246CE">
        <w:t>Провера административне усаглашености – да ли је формулар за пријаву правилно попуњен и да ли су приложена сва неопходна документа</w:t>
      </w:r>
      <w:r w:rsidR="005F6C92" w:rsidRPr="002246CE">
        <w:t>.</w:t>
      </w:r>
    </w:p>
    <w:p w14:paraId="21B8345D" w14:textId="15FE83C1" w:rsidR="00607851" w:rsidRPr="002246CE" w:rsidRDefault="005C6953" w:rsidP="009E33DD">
      <w:pPr>
        <w:pStyle w:val="ListParagraph"/>
        <w:numPr>
          <w:ilvl w:val="0"/>
          <w:numId w:val="15"/>
        </w:numPr>
        <w:spacing w:after="60"/>
        <w:contextualSpacing w:val="0"/>
        <w:jc w:val="both"/>
      </w:pPr>
      <w:r w:rsidRPr="002246CE">
        <w:t>Евалуација</w:t>
      </w:r>
      <w:r w:rsidR="000E0311" w:rsidRPr="002246CE">
        <w:t xml:space="preserve"> пријаве – према критеријумима који су наведени у наставку</w:t>
      </w:r>
      <w:r w:rsidR="005F6C92" w:rsidRPr="002246CE">
        <w:t>.</w:t>
      </w:r>
    </w:p>
    <w:p w14:paraId="02E6C12B" w14:textId="73294B6A" w:rsidR="00607851" w:rsidRPr="002246CE" w:rsidRDefault="000E0311" w:rsidP="00607851">
      <w:pPr>
        <w:pStyle w:val="ListParagraph"/>
        <w:numPr>
          <w:ilvl w:val="0"/>
          <w:numId w:val="15"/>
        </w:numPr>
        <w:jc w:val="both"/>
      </w:pPr>
      <w:r w:rsidRPr="002246CE">
        <w:t xml:space="preserve">Избор пет (5) </w:t>
      </w:r>
      <w:r w:rsidR="003E1B0C">
        <w:t>ЈЛС</w:t>
      </w:r>
      <w:r w:rsidRPr="002246CE">
        <w:t xml:space="preserve"> од стране Одбора за евалуацију</w:t>
      </w:r>
      <w:r w:rsidR="00607851" w:rsidRPr="002246CE">
        <w:t>.</w:t>
      </w:r>
    </w:p>
    <w:p w14:paraId="46ED9563" w14:textId="2E737024" w:rsidR="00893A43" w:rsidRPr="002246CE" w:rsidRDefault="005C6953" w:rsidP="00893A43">
      <w:pPr>
        <w:jc w:val="both"/>
        <w:rPr>
          <w:b/>
          <w:bCs/>
        </w:rPr>
      </w:pPr>
      <w:r w:rsidRPr="002246CE">
        <w:rPr>
          <w:b/>
          <w:bCs/>
        </w:rPr>
        <w:t>Критеријуми за евалуацију</w:t>
      </w:r>
    </w:p>
    <w:p w14:paraId="2388C185" w14:textId="443C05A0" w:rsidR="00893A43" w:rsidRPr="002246CE" w:rsidRDefault="005C6953" w:rsidP="00893A43">
      <w:pPr>
        <w:keepNext/>
        <w:keepLines/>
        <w:spacing w:line="240" w:lineRule="auto"/>
        <w:jc w:val="both"/>
      </w:pPr>
      <w:r w:rsidRPr="002246CE">
        <w:t>Следећи критеријуми ће се користити при евалуацији пријава</w:t>
      </w:r>
      <w:r w:rsidR="00893A43" w:rsidRPr="002246CE">
        <w:t>:</w:t>
      </w:r>
    </w:p>
    <w:p w14:paraId="4EEF1D7B" w14:textId="54507FA1" w:rsidR="00893A43" w:rsidRPr="002246CE" w:rsidRDefault="00893A43" w:rsidP="00893A43">
      <w:pPr>
        <w:jc w:val="both"/>
        <w:rPr>
          <w:b/>
          <w:bCs/>
        </w:rPr>
      </w:pPr>
      <w:r w:rsidRPr="002246CE">
        <w:rPr>
          <w:b/>
          <w:bCs/>
        </w:rPr>
        <w:t xml:space="preserve">1. </w:t>
      </w:r>
      <w:r w:rsidR="005C6953" w:rsidRPr="002246CE">
        <w:rPr>
          <w:b/>
          <w:bCs/>
        </w:rPr>
        <w:t>Визија и мотивација</w:t>
      </w:r>
      <w:r w:rsidR="005C6953" w:rsidRPr="002246CE">
        <w:t>: Подносиоци пријаве треба да изнесу јасну и уверљиву визију развоја циркуларне економије на локалном нивоу, укључујући мотивацију за учешће у програму подршке и како се то уклапа у шир</w:t>
      </w:r>
      <w:r w:rsidR="000E65FD">
        <w:t>е јавне</w:t>
      </w:r>
      <w:r w:rsidR="005C6953" w:rsidRPr="002246CE">
        <w:t xml:space="preserve"> политик</w:t>
      </w:r>
      <w:r w:rsidR="000E65FD">
        <w:t>е</w:t>
      </w:r>
      <w:r w:rsidR="005C6953" w:rsidRPr="002246CE">
        <w:t xml:space="preserve"> одрживог развоја. На пример, </w:t>
      </w:r>
      <w:r w:rsidR="003E1B0C">
        <w:t>ЈЛС</w:t>
      </w:r>
      <w:r w:rsidR="005C6953" w:rsidRPr="002246CE">
        <w:t xml:space="preserve"> може нагласити своју посвећеност </w:t>
      </w:r>
      <w:r w:rsidR="000E65FD">
        <w:t xml:space="preserve">смањењу количине отпада и његовој рециклажи и поновном коришћењу, </w:t>
      </w:r>
      <w:r w:rsidR="005C6953" w:rsidRPr="002246CE">
        <w:t xml:space="preserve">побољшању квалитета ваздуха и воде, подстицању </w:t>
      </w:r>
      <w:r w:rsidR="005C6953" w:rsidRPr="002246CE">
        <w:lastRenderedPageBreak/>
        <w:t>индустријске симбиозе или отварању зелених радних места кроз праксе циркуларне економије</w:t>
      </w:r>
      <w:r w:rsidRPr="002246CE">
        <w:t>.</w:t>
      </w:r>
    </w:p>
    <w:p w14:paraId="464ACA68" w14:textId="752CDEC1" w:rsidR="00893A43" w:rsidRPr="002246CE" w:rsidRDefault="00893A43" w:rsidP="00893A43">
      <w:pPr>
        <w:jc w:val="both"/>
        <w:rPr>
          <w:b/>
          <w:bCs/>
        </w:rPr>
      </w:pPr>
      <w:r w:rsidRPr="002246CE">
        <w:rPr>
          <w:b/>
          <w:bCs/>
        </w:rPr>
        <w:t xml:space="preserve">2. </w:t>
      </w:r>
      <w:r w:rsidR="005C6953" w:rsidRPr="002246CE">
        <w:rPr>
          <w:b/>
          <w:bCs/>
        </w:rPr>
        <w:t>Подстицајно окружење</w:t>
      </w:r>
      <w:r w:rsidR="005C6953" w:rsidRPr="002246CE">
        <w:t>: Подносиоци пријаве треба да покажу да већ постоје усвојене локалне политике у области циркуларне економије. То могу бити локални планови развоја са циљевима одрживости, планови управљања отпадом, локални еколошки акциони планови (ЛЕАП), или документи о енергетској ефикасности и урбаној мобилности. У пријави треба укратко објаснити како ове политике пружају основу за примену циркуларне економије</w:t>
      </w:r>
      <w:r w:rsidRPr="002246CE">
        <w:t xml:space="preserve">. </w:t>
      </w:r>
      <w:r w:rsidR="005C6953" w:rsidRPr="002246CE">
        <w:t xml:space="preserve">На пример, </w:t>
      </w:r>
      <w:r w:rsidR="000E65FD">
        <w:t xml:space="preserve">за </w:t>
      </w:r>
      <w:r w:rsidR="003E1B0C">
        <w:t>ЈЛС</w:t>
      </w:r>
      <w:r w:rsidR="005C6953" w:rsidRPr="002246CE">
        <w:t xml:space="preserve"> која има план за побољшање сепарације органског отпада или подршку зеленим јавним набавкама, </w:t>
      </w:r>
      <w:r w:rsidR="000E65FD">
        <w:t xml:space="preserve">би се </w:t>
      </w:r>
      <w:r w:rsidR="005C6953" w:rsidRPr="002246CE">
        <w:t>сматрал</w:t>
      </w:r>
      <w:r w:rsidR="000E65FD">
        <w:t xml:space="preserve">о </w:t>
      </w:r>
      <w:r w:rsidR="005C6953" w:rsidRPr="002246CE">
        <w:t>да има подстицајну еколошку политику</w:t>
      </w:r>
      <w:r w:rsidRPr="002246CE">
        <w:t>.</w:t>
      </w:r>
    </w:p>
    <w:p w14:paraId="3E43BFA3" w14:textId="5B29B20E" w:rsidR="00893A43" w:rsidRPr="002246CE" w:rsidRDefault="00893A43" w:rsidP="00893A43">
      <w:pPr>
        <w:jc w:val="both"/>
        <w:rPr>
          <w:b/>
          <w:bCs/>
        </w:rPr>
      </w:pPr>
      <w:r w:rsidRPr="002246CE">
        <w:rPr>
          <w:b/>
          <w:bCs/>
        </w:rPr>
        <w:t xml:space="preserve">3. </w:t>
      </w:r>
      <w:r w:rsidR="005C6953" w:rsidRPr="002246CE">
        <w:rPr>
          <w:b/>
          <w:bCs/>
        </w:rPr>
        <w:t>Дефинисање приоритетних области на основу изазова у ЦЕ</w:t>
      </w:r>
      <w:r w:rsidR="005C6953" w:rsidRPr="002246CE">
        <w:t xml:space="preserve">: Подносиоци пријаве треба да идентификују специфичне </w:t>
      </w:r>
      <w:r w:rsidR="000E65FD">
        <w:t>области</w:t>
      </w:r>
      <w:r w:rsidR="005C6953" w:rsidRPr="002246CE">
        <w:t xml:space="preserve">, материјале или системе у којима препознају највеће изазове и интерес за развој мера </w:t>
      </w:r>
      <w:r w:rsidR="000E65FD">
        <w:t>путем Мапе пута</w:t>
      </w:r>
      <w:r w:rsidR="005C6953" w:rsidRPr="002246CE">
        <w:t xml:space="preserve">. То могу бити, на пример, велике количине биоразградивог отпада, недовољно поновно коришћење или рециклажа </w:t>
      </w:r>
      <w:r w:rsidR="000E65FD">
        <w:t>отпада од грађења и рушења</w:t>
      </w:r>
      <w:r w:rsidR="005C6953" w:rsidRPr="002246CE">
        <w:t xml:space="preserve">, или ниска ефикасност ресурса у јавним услугама. </w:t>
      </w:r>
      <w:r w:rsidR="005E3B59">
        <w:t>Пожељно</w:t>
      </w:r>
      <w:r w:rsidR="005E3B59" w:rsidRPr="002246CE">
        <w:t xml:space="preserve"> </w:t>
      </w:r>
      <w:r w:rsidR="005C6953" w:rsidRPr="002246CE">
        <w:t xml:space="preserve">је предложити иницијалне идеје за </w:t>
      </w:r>
      <w:r w:rsidR="005E3B59">
        <w:t>активности</w:t>
      </w:r>
      <w:r w:rsidR="005E3B59" w:rsidRPr="002246CE">
        <w:t xml:space="preserve"> </w:t>
      </w:r>
      <w:r w:rsidR="005C6953" w:rsidRPr="002246CE">
        <w:t>као што су локалне иницијативе за компостирање, шеме зелених јавних набавки, побољшање енергетске ефикасности у јавним објектима, подршка центрима за поправку и поновну употребу, циркуларне пословне зоне</w:t>
      </w:r>
      <w:r w:rsidR="005E3B59">
        <w:t xml:space="preserve"> и сл</w:t>
      </w:r>
      <w:r w:rsidR="005C6953" w:rsidRPr="002246CE">
        <w:t xml:space="preserve">. Ове приоритете треба повезати са локалним контекстом и развојним политикама </w:t>
      </w:r>
      <w:r w:rsidR="003E1B0C">
        <w:t>ЈЛС</w:t>
      </w:r>
      <w:r w:rsidRPr="002246CE">
        <w:t>.</w:t>
      </w:r>
    </w:p>
    <w:p w14:paraId="481BB179" w14:textId="233CC06F" w:rsidR="00893A43" w:rsidRPr="002246CE" w:rsidRDefault="00893A43" w:rsidP="00893A43">
      <w:pPr>
        <w:jc w:val="both"/>
        <w:rPr>
          <w:b/>
          <w:bCs/>
        </w:rPr>
      </w:pPr>
      <w:r w:rsidRPr="002246CE">
        <w:rPr>
          <w:b/>
          <w:bCs/>
        </w:rPr>
        <w:t xml:space="preserve">4. </w:t>
      </w:r>
      <w:r w:rsidR="005C6953" w:rsidRPr="002246CE">
        <w:rPr>
          <w:b/>
          <w:bCs/>
        </w:rPr>
        <w:t xml:space="preserve">Капацитети </w:t>
      </w:r>
      <w:r w:rsidR="003E1B0C">
        <w:rPr>
          <w:b/>
          <w:bCs/>
        </w:rPr>
        <w:t>ЈЛС</w:t>
      </w:r>
      <w:r w:rsidR="005C6953" w:rsidRPr="002246CE">
        <w:t xml:space="preserve">: Подносиоци пријаве треба да покажу способност за активно учешће у изради </w:t>
      </w:r>
      <w:r w:rsidR="005E3B59">
        <w:t>Мапе пута</w:t>
      </w:r>
      <w:r w:rsidR="005C6953" w:rsidRPr="002246CE">
        <w:t xml:space="preserve">. Ово укључује институционалне и техничке капацитете, као што су постојање одељења за заштиту животне средине или развој, сарадња са јавним комуналним предузећима, и искуство у релевантним пројектима – било у области циркуларне економије или сличних (нпр. инфраструктура заштите животне средине коју финансира ЕУ, енергетска ефикасност, дигитализација јавних услуга). У пријави треба описати предложену структуру координације за израду </w:t>
      </w:r>
      <w:r w:rsidR="005E3B59">
        <w:t>Мапе</w:t>
      </w:r>
      <w:r w:rsidR="005C6953" w:rsidRPr="002246CE">
        <w:t xml:space="preserve"> </w:t>
      </w:r>
      <w:r w:rsidR="005E3B59">
        <w:t xml:space="preserve">пута </w:t>
      </w:r>
      <w:r w:rsidR="005C6953" w:rsidRPr="002246CE">
        <w:t xml:space="preserve">и приложити </w:t>
      </w:r>
      <w:r w:rsidR="005E3B59">
        <w:t xml:space="preserve">радну </w:t>
      </w:r>
      <w:r w:rsidR="005C6953" w:rsidRPr="002246CE">
        <w:t xml:space="preserve">биографију </w:t>
      </w:r>
      <w:r w:rsidR="005E3B59">
        <w:t>предложеног</w:t>
      </w:r>
      <w:r w:rsidR="005E3B59" w:rsidRPr="002246CE">
        <w:t xml:space="preserve"> </w:t>
      </w:r>
      <w:r w:rsidR="005C6953" w:rsidRPr="002246CE">
        <w:t>локалног координатора. Узимаће се у обзир и доступност релевантних података (нпр. токови</w:t>
      </w:r>
      <w:r w:rsidR="005E3B59">
        <w:t>, количине и структура</w:t>
      </w:r>
      <w:r w:rsidR="005C6953" w:rsidRPr="002246CE">
        <w:t xml:space="preserve"> отпада, регистар предузећа, коришћење земљишта)</w:t>
      </w:r>
      <w:r w:rsidRPr="002246CE">
        <w:t>.</w:t>
      </w:r>
    </w:p>
    <w:p w14:paraId="363E4CF6" w14:textId="47C7D904" w:rsidR="00E750FE" w:rsidRPr="002246CE" w:rsidRDefault="00893A43" w:rsidP="00893A43">
      <w:pPr>
        <w:jc w:val="both"/>
      </w:pPr>
      <w:r w:rsidRPr="002246CE">
        <w:rPr>
          <w:b/>
          <w:bCs/>
        </w:rPr>
        <w:t xml:space="preserve">5. </w:t>
      </w:r>
      <w:r w:rsidR="005C6953" w:rsidRPr="002246CE">
        <w:rPr>
          <w:b/>
          <w:bCs/>
        </w:rPr>
        <w:t>Континуитет и одрживост</w:t>
      </w:r>
      <w:r w:rsidR="005C6953" w:rsidRPr="002246CE">
        <w:t xml:space="preserve">: Подносиоци пријаве треба да опишу како планирају да обезбеде да </w:t>
      </w:r>
      <w:r w:rsidR="00DE71CD">
        <w:t>стручна</w:t>
      </w:r>
      <w:r w:rsidR="005C6953" w:rsidRPr="002246CE">
        <w:t xml:space="preserve"> </w:t>
      </w:r>
      <w:r w:rsidR="005E3B59">
        <w:t>подршка</w:t>
      </w:r>
      <w:r w:rsidR="005E3B59" w:rsidRPr="002246CE">
        <w:t xml:space="preserve"> </w:t>
      </w:r>
      <w:r w:rsidR="005C6953" w:rsidRPr="002246CE">
        <w:t xml:space="preserve">у оквиру пројекта доведе до дугорочних и одрживих резултата. То може укључивати капацитет или намеру да се за мере ЦЕ обезбеде средства из буџета </w:t>
      </w:r>
      <w:r w:rsidR="003E1B0C">
        <w:t>ЈЛС</w:t>
      </w:r>
      <w:r w:rsidR="005C6953" w:rsidRPr="002246CE">
        <w:t xml:space="preserve">, планове за пријаву на националне или међународне фондове, или интеграцију циљева ЦЕ у будуће </w:t>
      </w:r>
      <w:r w:rsidR="005E3B59">
        <w:t>планове</w:t>
      </w:r>
      <w:r w:rsidR="005E3B59" w:rsidRPr="002246CE">
        <w:t xml:space="preserve"> </w:t>
      </w:r>
      <w:r w:rsidR="005E3B59">
        <w:t xml:space="preserve">јавних </w:t>
      </w:r>
      <w:r w:rsidR="005C6953" w:rsidRPr="002246CE">
        <w:t>улагања. Такође, потребно је описати постојећа или потенцијална партнерства са удружењима привредника, привредним коморама, академском заједницом, невладиним организацијама или организацијама цивилног друштва. На пример, сара</w:t>
      </w:r>
      <w:r w:rsidR="003866AF">
        <w:t>дњу</w:t>
      </w:r>
      <w:r w:rsidR="005C6953" w:rsidRPr="002246CE">
        <w:t xml:space="preserve"> са приватним сектором у оквиру такмичења за еко-иновације или са </w:t>
      </w:r>
      <w:r w:rsidR="005E3B59">
        <w:t>ОЦД</w:t>
      </w:r>
      <w:r w:rsidR="005E3B59" w:rsidRPr="002246CE">
        <w:t xml:space="preserve"> </w:t>
      </w:r>
      <w:r w:rsidR="005C6953" w:rsidRPr="002246CE">
        <w:t>у едукативним кампањама о отпаду</w:t>
      </w:r>
      <w:r w:rsidRPr="002246CE">
        <w:t>.</w:t>
      </w:r>
    </w:p>
    <w:p w14:paraId="69743FF4" w14:textId="0E315B0F" w:rsidR="00893A43" w:rsidRDefault="005C6953" w:rsidP="00893A43">
      <w:pPr>
        <w:jc w:val="both"/>
      </w:pPr>
      <w:r w:rsidRPr="002246CE">
        <w:rPr>
          <w:b/>
          <w:bCs/>
        </w:rPr>
        <w:t>Систем бодовања</w:t>
      </w:r>
      <w:r w:rsidRPr="002246CE">
        <w:t xml:space="preserve"> за критеријуме евалуације засниваће се на максимуму од 100 поена, распоређених </w:t>
      </w:r>
      <w:r w:rsidR="00D82D83" w:rsidRPr="003E67F1">
        <w:t>као што је приказано у табели испод</w:t>
      </w:r>
      <w:r w:rsidR="00E750FE" w:rsidRPr="002246CE">
        <w:t>:</w:t>
      </w:r>
    </w:p>
    <w:p w14:paraId="47ED74D5" w14:textId="77777777" w:rsidR="002246CE" w:rsidRDefault="002246CE" w:rsidP="00893A43">
      <w:pPr>
        <w:jc w:val="both"/>
      </w:pPr>
    </w:p>
    <w:p w14:paraId="740C969E" w14:textId="77777777" w:rsidR="002246CE" w:rsidRPr="002246CE" w:rsidRDefault="002246CE" w:rsidP="00893A43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2093"/>
        <w:gridCol w:w="3918"/>
      </w:tblGrid>
      <w:tr w:rsidR="00F04135" w:rsidRPr="002246CE" w14:paraId="64F1C3D8" w14:textId="77777777" w:rsidTr="00F04135">
        <w:trPr>
          <w:trHeight w:val="544"/>
        </w:trPr>
        <w:tc>
          <w:tcPr>
            <w:tcW w:w="3005" w:type="dxa"/>
            <w:shd w:val="clear" w:color="auto" w:fill="DAE9F7" w:themeFill="text2" w:themeFillTint="1A"/>
          </w:tcPr>
          <w:p w14:paraId="79391CAB" w14:textId="1753E576" w:rsidR="00F04135" w:rsidRPr="002246CE" w:rsidRDefault="005C6953" w:rsidP="005F6C92">
            <w:pPr>
              <w:jc w:val="center"/>
              <w:rPr>
                <w:b/>
                <w:bCs/>
              </w:rPr>
            </w:pPr>
            <w:r w:rsidRPr="002246CE">
              <w:rPr>
                <w:b/>
                <w:bCs/>
              </w:rPr>
              <w:t>Критеријум</w:t>
            </w:r>
          </w:p>
        </w:tc>
        <w:tc>
          <w:tcPr>
            <w:tcW w:w="2093" w:type="dxa"/>
            <w:shd w:val="clear" w:color="auto" w:fill="DAE9F7" w:themeFill="text2" w:themeFillTint="1A"/>
          </w:tcPr>
          <w:p w14:paraId="1F0DC4D5" w14:textId="13ECE449" w:rsidR="00F04135" w:rsidRPr="002246CE" w:rsidRDefault="005C6953" w:rsidP="00F04135">
            <w:pPr>
              <w:jc w:val="center"/>
              <w:rPr>
                <w:b/>
                <w:bCs/>
              </w:rPr>
            </w:pPr>
            <w:r w:rsidRPr="002246CE">
              <w:rPr>
                <w:b/>
                <w:bCs/>
              </w:rPr>
              <w:t>Максимални број поена</w:t>
            </w:r>
          </w:p>
        </w:tc>
        <w:tc>
          <w:tcPr>
            <w:tcW w:w="3918" w:type="dxa"/>
            <w:shd w:val="clear" w:color="auto" w:fill="DAE9F7" w:themeFill="text2" w:themeFillTint="1A"/>
          </w:tcPr>
          <w:p w14:paraId="6E44EAD4" w14:textId="7B006208" w:rsidR="00F04135" w:rsidRPr="002246CE" w:rsidRDefault="005C6953" w:rsidP="00F04135">
            <w:pPr>
              <w:jc w:val="center"/>
              <w:rPr>
                <w:b/>
                <w:bCs/>
              </w:rPr>
            </w:pPr>
            <w:r w:rsidRPr="002246CE">
              <w:rPr>
                <w:b/>
                <w:bCs/>
              </w:rPr>
              <w:t>Опис</w:t>
            </w:r>
          </w:p>
        </w:tc>
      </w:tr>
      <w:tr w:rsidR="00F04135" w:rsidRPr="002246CE" w14:paraId="7032404A" w14:textId="77777777" w:rsidTr="00F04135">
        <w:tc>
          <w:tcPr>
            <w:tcW w:w="3005" w:type="dxa"/>
          </w:tcPr>
          <w:p w14:paraId="29F326FD" w14:textId="103FAD30" w:rsidR="00F04135" w:rsidRPr="002246CE" w:rsidRDefault="005C6953" w:rsidP="00F04135">
            <w:pPr>
              <w:rPr>
                <w:rFonts w:cs="Arial"/>
                <w:b/>
                <w:bCs/>
                <w:szCs w:val="22"/>
              </w:rPr>
            </w:pPr>
            <w:r w:rsidRPr="002246CE">
              <w:rPr>
                <w:rFonts w:cs="Arial"/>
                <w:b/>
                <w:bCs/>
                <w:szCs w:val="22"/>
              </w:rPr>
              <w:t>Визија и мотивација</w:t>
            </w:r>
          </w:p>
        </w:tc>
        <w:tc>
          <w:tcPr>
            <w:tcW w:w="2093" w:type="dxa"/>
          </w:tcPr>
          <w:p w14:paraId="702B7280" w14:textId="6D4D941E" w:rsidR="00F04135" w:rsidRPr="002246CE" w:rsidRDefault="00F04135" w:rsidP="00F04135">
            <w:pPr>
              <w:jc w:val="center"/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>10</w:t>
            </w:r>
          </w:p>
        </w:tc>
        <w:tc>
          <w:tcPr>
            <w:tcW w:w="3918" w:type="dxa"/>
          </w:tcPr>
          <w:p w14:paraId="4DD49A5A" w14:textId="573CCC84" w:rsidR="00F04135" w:rsidRPr="002246CE" w:rsidRDefault="005C6953" w:rsidP="005C6953">
            <w:pPr>
              <w:jc w:val="both"/>
              <w:rPr>
                <w:rFonts w:cs="Arial"/>
                <w:szCs w:val="22"/>
              </w:rPr>
            </w:pPr>
            <w:r w:rsidRPr="002246CE">
              <w:rPr>
                <w:rFonts w:eastAsia="Times New Roman" w:cs="Arial"/>
                <w:szCs w:val="22"/>
              </w:rPr>
              <w:t xml:space="preserve">Способност </w:t>
            </w:r>
            <w:r w:rsidR="003E1B0C">
              <w:rPr>
                <w:rFonts w:eastAsia="Times New Roman" w:cs="Arial"/>
                <w:szCs w:val="22"/>
              </w:rPr>
              <w:t>ЈЛС</w:t>
            </w:r>
            <w:r w:rsidRPr="002246CE">
              <w:rPr>
                <w:rFonts w:eastAsia="Times New Roman" w:cs="Arial"/>
                <w:szCs w:val="22"/>
              </w:rPr>
              <w:t xml:space="preserve"> да формулише визију ЦЕ и разлоге за учешће у шеми </w:t>
            </w:r>
            <w:r w:rsidR="00DE71CD">
              <w:rPr>
                <w:rFonts w:eastAsia="Times New Roman" w:cs="Arial"/>
                <w:szCs w:val="22"/>
              </w:rPr>
              <w:t>стручне</w:t>
            </w:r>
            <w:r w:rsidRPr="002246CE">
              <w:rPr>
                <w:rFonts w:eastAsia="Times New Roman" w:cs="Arial"/>
                <w:szCs w:val="22"/>
              </w:rPr>
              <w:t xml:space="preserve"> подршке.</w:t>
            </w:r>
          </w:p>
        </w:tc>
      </w:tr>
      <w:tr w:rsidR="00F04135" w:rsidRPr="002246CE" w14:paraId="49141B1B" w14:textId="77777777" w:rsidTr="00F04135">
        <w:tc>
          <w:tcPr>
            <w:tcW w:w="3005" w:type="dxa"/>
          </w:tcPr>
          <w:p w14:paraId="52D94FAB" w14:textId="4177E229" w:rsidR="00F04135" w:rsidRPr="002246CE" w:rsidRDefault="005C6953" w:rsidP="00F04135">
            <w:pPr>
              <w:rPr>
                <w:rFonts w:cs="Arial"/>
                <w:b/>
                <w:bCs/>
                <w:szCs w:val="22"/>
              </w:rPr>
            </w:pPr>
            <w:r w:rsidRPr="002246CE">
              <w:rPr>
                <w:rFonts w:eastAsia="Times New Roman" w:cs="Arial"/>
                <w:b/>
                <w:bCs/>
                <w:szCs w:val="22"/>
              </w:rPr>
              <w:t>Подстицајно окружење - Локалне јавне политике у области ЦЕ</w:t>
            </w:r>
          </w:p>
        </w:tc>
        <w:tc>
          <w:tcPr>
            <w:tcW w:w="2093" w:type="dxa"/>
          </w:tcPr>
          <w:p w14:paraId="75D22577" w14:textId="0A18E716" w:rsidR="00F04135" w:rsidRPr="002246CE" w:rsidRDefault="009D5075" w:rsidP="00F04135">
            <w:pPr>
              <w:jc w:val="center"/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>10</w:t>
            </w:r>
          </w:p>
        </w:tc>
        <w:tc>
          <w:tcPr>
            <w:tcW w:w="3918" w:type="dxa"/>
          </w:tcPr>
          <w:p w14:paraId="19F437F9" w14:textId="5A325151" w:rsidR="00F04135" w:rsidRPr="002246CE" w:rsidRDefault="005C6953" w:rsidP="005C6953">
            <w:pPr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 xml:space="preserve">Да ли је </w:t>
            </w:r>
            <w:r w:rsidR="003E1B0C">
              <w:rPr>
                <w:rFonts w:cs="Arial"/>
                <w:szCs w:val="22"/>
              </w:rPr>
              <w:t>ЈЛС</w:t>
            </w:r>
            <w:r w:rsidRPr="002246CE">
              <w:rPr>
                <w:rFonts w:cs="Arial"/>
                <w:szCs w:val="22"/>
              </w:rPr>
              <w:t xml:space="preserve"> усвојила јавне политике које укључују циљеве и мере у области циркуларне економије, као што су локални план развоја, локални/регионални планови управљања отпадом, планови енергетске ефикасности и други стратешки документи. Усаглашеност горе наведене визије са усвојеним документима јавне политике.</w:t>
            </w:r>
          </w:p>
        </w:tc>
      </w:tr>
      <w:tr w:rsidR="00F04135" w:rsidRPr="002246CE" w14:paraId="4ED5EB90" w14:textId="77777777" w:rsidTr="00F04135">
        <w:tc>
          <w:tcPr>
            <w:tcW w:w="3005" w:type="dxa"/>
          </w:tcPr>
          <w:p w14:paraId="2360B7DF" w14:textId="55EAC06A" w:rsidR="00F04135" w:rsidRPr="002246CE" w:rsidRDefault="005C6953" w:rsidP="00F04135">
            <w:pPr>
              <w:rPr>
                <w:rFonts w:cs="Arial"/>
                <w:b/>
                <w:bCs/>
                <w:szCs w:val="22"/>
              </w:rPr>
            </w:pPr>
            <w:r w:rsidRPr="002246CE">
              <w:rPr>
                <w:rFonts w:eastAsia="Times New Roman" w:cs="Arial"/>
                <w:b/>
                <w:bCs/>
                <w:szCs w:val="22"/>
              </w:rPr>
              <w:t>Приоритетне области и идеје на основу локалних изазова у ЦЕ</w:t>
            </w:r>
          </w:p>
        </w:tc>
        <w:tc>
          <w:tcPr>
            <w:tcW w:w="2093" w:type="dxa"/>
          </w:tcPr>
          <w:p w14:paraId="507AB06A" w14:textId="5E09667C" w:rsidR="00F04135" w:rsidRPr="002246CE" w:rsidRDefault="00F04135" w:rsidP="00F04135">
            <w:pPr>
              <w:jc w:val="center"/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>30</w:t>
            </w:r>
          </w:p>
        </w:tc>
        <w:tc>
          <w:tcPr>
            <w:tcW w:w="3918" w:type="dxa"/>
          </w:tcPr>
          <w:p w14:paraId="0DCEBA83" w14:textId="129C7B20" w:rsidR="00F04135" w:rsidRPr="002246CE" w:rsidRDefault="005C6953" w:rsidP="005C6953">
            <w:pPr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 xml:space="preserve">Опис приоритетних области за трансформацију у области ЦЕ и концептуалних идеја које је идентификовала </w:t>
            </w:r>
            <w:r w:rsidR="003E1B0C">
              <w:rPr>
                <w:rFonts w:cs="Arial"/>
                <w:szCs w:val="22"/>
              </w:rPr>
              <w:t>ЈЛС</w:t>
            </w:r>
            <w:r w:rsidRPr="002246CE">
              <w:rPr>
                <w:rFonts w:cs="Arial"/>
                <w:szCs w:val="22"/>
              </w:rPr>
              <w:t>; усаглашеност ових области и идеја са циљевима јавних политика на националном и локалном нивоу.</w:t>
            </w:r>
          </w:p>
        </w:tc>
      </w:tr>
      <w:tr w:rsidR="00F04135" w:rsidRPr="002246CE" w14:paraId="1D432497" w14:textId="77777777" w:rsidTr="00F04135">
        <w:tc>
          <w:tcPr>
            <w:tcW w:w="3005" w:type="dxa"/>
          </w:tcPr>
          <w:p w14:paraId="7FBAC116" w14:textId="182C2364" w:rsidR="00F04135" w:rsidRPr="002246CE" w:rsidRDefault="005C6953" w:rsidP="00F04135">
            <w:pPr>
              <w:rPr>
                <w:rFonts w:cs="Arial"/>
                <w:b/>
                <w:bCs/>
                <w:szCs w:val="22"/>
              </w:rPr>
            </w:pPr>
            <w:r w:rsidRPr="002246CE">
              <w:rPr>
                <w:rFonts w:cs="Arial"/>
                <w:b/>
                <w:bCs/>
                <w:szCs w:val="22"/>
              </w:rPr>
              <w:t xml:space="preserve">Капацитети </w:t>
            </w:r>
            <w:r w:rsidR="003E1B0C">
              <w:rPr>
                <w:rFonts w:cs="Arial"/>
                <w:b/>
                <w:bCs/>
                <w:szCs w:val="22"/>
              </w:rPr>
              <w:t>ЈЛС</w:t>
            </w:r>
          </w:p>
        </w:tc>
        <w:tc>
          <w:tcPr>
            <w:tcW w:w="2093" w:type="dxa"/>
          </w:tcPr>
          <w:p w14:paraId="3A8E57A9" w14:textId="205E02DB" w:rsidR="00F04135" w:rsidRPr="002246CE" w:rsidRDefault="009D5075" w:rsidP="00F04135">
            <w:pPr>
              <w:jc w:val="center"/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>30</w:t>
            </w:r>
          </w:p>
        </w:tc>
        <w:tc>
          <w:tcPr>
            <w:tcW w:w="3918" w:type="dxa"/>
          </w:tcPr>
          <w:p w14:paraId="01C5D32D" w14:textId="32DBA543" w:rsidR="00F04135" w:rsidRPr="002246CE" w:rsidRDefault="005C6953" w:rsidP="00607851">
            <w:pPr>
              <w:jc w:val="both"/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 xml:space="preserve">Прошли и/или текући пројекти и иницијативе у области ЦЕ и других релевантних области; предложена организација особља </w:t>
            </w:r>
            <w:r w:rsidR="003E1B0C">
              <w:rPr>
                <w:rFonts w:cs="Arial"/>
                <w:szCs w:val="22"/>
              </w:rPr>
              <w:t>ЈЛС</w:t>
            </w:r>
            <w:r w:rsidRPr="002246CE">
              <w:rPr>
                <w:rFonts w:cs="Arial"/>
                <w:szCs w:val="22"/>
              </w:rPr>
              <w:t xml:space="preserve"> за припрему програма развоја ЦЕ; квалификације и искуство предложеног координатора </w:t>
            </w:r>
            <w:r w:rsidR="003E1B0C">
              <w:rPr>
                <w:rFonts w:cs="Arial"/>
                <w:szCs w:val="22"/>
              </w:rPr>
              <w:t>ЈЛС</w:t>
            </w:r>
            <w:r w:rsidRPr="002246CE">
              <w:rPr>
                <w:rFonts w:cs="Arial"/>
                <w:szCs w:val="22"/>
              </w:rPr>
              <w:t xml:space="preserve"> (на основу достављене </w:t>
            </w:r>
            <w:r w:rsidR="005E3B59">
              <w:rPr>
                <w:rFonts w:cs="Arial"/>
                <w:szCs w:val="22"/>
              </w:rPr>
              <w:t xml:space="preserve">радне </w:t>
            </w:r>
            <w:r w:rsidRPr="002246CE">
              <w:rPr>
                <w:rFonts w:cs="Arial"/>
                <w:szCs w:val="22"/>
              </w:rPr>
              <w:t>биографије); очекивана доступност података у релевантним областима ЦЕ.</w:t>
            </w:r>
            <w:r w:rsidR="0061307F" w:rsidRPr="002246CE">
              <w:rPr>
                <w:rFonts w:cs="Arial"/>
                <w:szCs w:val="22"/>
              </w:rPr>
              <w:t xml:space="preserve"> </w:t>
            </w:r>
          </w:p>
        </w:tc>
      </w:tr>
      <w:tr w:rsidR="00F04135" w:rsidRPr="002246CE" w14:paraId="1E0D8954" w14:textId="77777777" w:rsidTr="00F04135">
        <w:tc>
          <w:tcPr>
            <w:tcW w:w="3005" w:type="dxa"/>
          </w:tcPr>
          <w:p w14:paraId="33DF7406" w14:textId="15A05C50" w:rsidR="00F04135" w:rsidRPr="002246CE" w:rsidRDefault="005C6953" w:rsidP="00F04135">
            <w:pPr>
              <w:rPr>
                <w:rFonts w:cs="Arial"/>
                <w:b/>
                <w:bCs/>
                <w:szCs w:val="22"/>
              </w:rPr>
            </w:pPr>
            <w:r w:rsidRPr="002246CE">
              <w:rPr>
                <w:rFonts w:eastAsia="Times New Roman" w:cs="Arial"/>
                <w:b/>
                <w:bCs/>
                <w:szCs w:val="22"/>
              </w:rPr>
              <w:t>Континуитет и одрживост</w:t>
            </w:r>
          </w:p>
        </w:tc>
        <w:tc>
          <w:tcPr>
            <w:tcW w:w="2093" w:type="dxa"/>
          </w:tcPr>
          <w:p w14:paraId="1E72D962" w14:textId="21C60CE8" w:rsidR="00F04135" w:rsidRPr="002246CE" w:rsidRDefault="006968A2" w:rsidP="00F04135">
            <w:pPr>
              <w:jc w:val="center"/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>2</w:t>
            </w:r>
            <w:r w:rsidR="00F04135" w:rsidRPr="002246CE">
              <w:rPr>
                <w:rFonts w:cs="Arial"/>
                <w:szCs w:val="22"/>
              </w:rPr>
              <w:t>0</w:t>
            </w:r>
          </w:p>
        </w:tc>
        <w:tc>
          <w:tcPr>
            <w:tcW w:w="3918" w:type="dxa"/>
          </w:tcPr>
          <w:p w14:paraId="370A37DA" w14:textId="0B372F3D" w:rsidR="00F04135" w:rsidRPr="002246CE" w:rsidRDefault="005C6953" w:rsidP="00607851">
            <w:pPr>
              <w:jc w:val="both"/>
              <w:rPr>
                <w:rFonts w:cs="Arial"/>
                <w:szCs w:val="22"/>
              </w:rPr>
            </w:pPr>
            <w:r w:rsidRPr="002246CE">
              <w:rPr>
                <w:rFonts w:cs="Arial"/>
                <w:szCs w:val="22"/>
              </w:rPr>
              <w:t xml:space="preserve">Способност </w:t>
            </w:r>
            <w:r w:rsidR="003E1B0C">
              <w:rPr>
                <w:rFonts w:cs="Arial"/>
                <w:szCs w:val="22"/>
              </w:rPr>
              <w:t>ЈЛС</w:t>
            </w:r>
            <w:r w:rsidRPr="002246CE">
              <w:rPr>
                <w:rFonts w:cs="Arial"/>
                <w:szCs w:val="22"/>
              </w:rPr>
              <w:t xml:space="preserve"> да финансира еколошке мере и мере у области ЦЕ; прошла или текућа партнерства и сарадње </w:t>
            </w:r>
            <w:r w:rsidR="003E1B0C">
              <w:rPr>
                <w:rFonts w:cs="Arial"/>
                <w:szCs w:val="22"/>
              </w:rPr>
              <w:t>ЈЛС</w:t>
            </w:r>
            <w:r w:rsidRPr="002246CE">
              <w:rPr>
                <w:rFonts w:cs="Arial"/>
                <w:szCs w:val="22"/>
              </w:rPr>
              <w:t xml:space="preserve"> са локалном привредом, као и цивилним сектором и академским институцијама</w:t>
            </w:r>
            <w:r w:rsidR="00951ED7" w:rsidRPr="002246CE">
              <w:rPr>
                <w:rFonts w:cs="Arial"/>
                <w:szCs w:val="22"/>
              </w:rPr>
              <w:t>.</w:t>
            </w:r>
            <w:r w:rsidR="00DF56CB" w:rsidRPr="002246CE">
              <w:rPr>
                <w:rFonts w:cs="Arial"/>
                <w:szCs w:val="22"/>
              </w:rPr>
              <w:t xml:space="preserve"> </w:t>
            </w:r>
          </w:p>
        </w:tc>
      </w:tr>
      <w:tr w:rsidR="00F04135" w:rsidRPr="002246CE" w14:paraId="775606EB" w14:textId="77777777" w:rsidTr="00F04135">
        <w:tc>
          <w:tcPr>
            <w:tcW w:w="3005" w:type="dxa"/>
          </w:tcPr>
          <w:p w14:paraId="1FAD6F68" w14:textId="6F4CF584" w:rsidR="00F04135" w:rsidRPr="002246CE" w:rsidRDefault="005C6953" w:rsidP="00F04135">
            <w:pPr>
              <w:rPr>
                <w:rFonts w:cs="Arial"/>
                <w:b/>
                <w:bCs/>
                <w:szCs w:val="22"/>
              </w:rPr>
            </w:pPr>
            <w:r w:rsidRPr="002246CE">
              <w:rPr>
                <w:rFonts w:cs="Arial"/>
                <w:b/>
                <w:bCs/>
                <w:szCs w:val="22"/>
              </w:rPr>
              <w:t>Укупно</w:t>
            </w:r>
          </w:p>
        </w:tc>
        <w:tc>
          <w:tcPr>
            <w:tcW w:w="2093" w:type="dxa"/>
          </w:tcPr>
          <w:p w14:paraId="5B97AF4A" w14:textId="2770D7ED" w:rsidR="00F04135" w:rsidRPr="002246CE" w:rsidRDefault="00F04135" w:rsidP="00F0413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246CE">
              <w:rPr>
                <w:rFonts w:cs="Arial"/>
                <w:b/>
                <w:bCs/>
                <w:szCs w:val="22"/>
              </w:rPr>
              <w:t>100</w:t>
            </w:r>
          </w:p>
        </w:tc>
        <w:tc>
          <w:tcPr>
            <w:tcW w:w="3918" w:type="dxa"/>
          </w:tcPr>
          <w:p w14:paraId="652C80CC" w14:textId="77777777" w:rsidR="00F04135" w:rsidRPr="002246CE" w:rsidRDefault="00F04135" w:rsidP="00607851">
            <w:pPr>
              <w:jc w:val="both"/>
              <w:rPr>
                <w:rFonts w:cs="Arial"/>
                <w:b/>
                <w:bCs/>
                <w:szCs w:val="22"/>
              </w:rPr>
            </w:pPr>
          </w:p>
        </w:tc>
      </w:tr>
    </w:tbl>
    <w:p w14:paraId="4195E5EF" w14:textId="07999905" w:rsidR="007016A1" w:rsidRPr="002246CE" w:rsidRDefault="005C6953" w:rsidP="005C6953">
      <w:pPr>
        <w:pStyle w:val="Heading1"/>
      </w:pPr>
      <w:bookmarkStart w:id="7" w:name="_Toc196764589"/>
      <w:r w:rsidRPr="002246CE">
        <w:t>Очекивани календар активности</w:t>
      </w:r>
      <w:bookmarkEnd w:id="7"/>
      <w:r w:rsidR="007016A1" w:rsidRPr="002246CE">
        <w:t xml:space="preserve"> </w:t>
      </w:r>
    </w:p>
    <w:p w14:paraId="4A97E3E8" w14:textId="113B1295" w:rsidR="00376A34" w:rsidRPr="002246CE" w:rsidRDefault="00376A34" w:rsidP="006F000C">
      <w:pPr>
        <w:spacing w:before="240"/>
        <w:rPr>
          <w:rFonts w:cs="Arial"/>
        </w:rPr>
      </w:pPr>
      <w:r w:rsidRPr="002246CE">
        <w:rPr>
          <w:rFonts w:ascii="Segoe UI Symbol" w:hAnsi="Segoe UI Symbol" w:cs="Segoe UI Symbol"/>
        </w:rPr>
        <w:t>📅</w:t>
      </w:r>
      <w:r w:rsidRPr="002246CE">
        <w:rPr>
          <w:rFonts w:cs="Arial"/>
        </w:rPr>
        <w:t xml:space="preserve"> </w:t>
      </w:r>
      <w:r w:rsidR="005C6953" w:rsidRPr="002246CE">
        <w:rPr>
          <w:rFonts w:eastAsia="Times New Roman" w:cs="Arial"/>
          <w:sz w:val="24"/>
        </w:rPr>
        <w:t>Датум отварања јавног позива</w:t>
      </w:r>
      <w:r w:rsidRPr="002246CE">
        <w:rPr>
          <w:rFonts w:cs="Arial"/>
        </w:rPr>
        <w:t xml:space="preserve">: </w:t>
      </w:r>
      <w:r w:rsidR="005C6953" w:rsidRPr="002246CE">
        <w:rPr>
          <w:rFonts w:cs="Arial"/>
          <w:highlight w:val="yellow"/>
        </w:rPr>
        <w:t>1</w:t>
      </w:r>
      <w:r w:rsidR="00EE0721">
        <w:rPr>
          <w:rFonts w:cs="Arial"/>
          <w:highlight w:val="yellow"/>
        </w:rPr>
        <w:t>2</w:t>
      </w:r>
      <w:r w:rsidR="005C6953" w:rsidRPr="002246CE">
        <w:rPr>
          <w:rFonts w:cs="Arial"/>
          <w:highlight w:val="yellow"/>
        </w:rPr>
        <w:t xml:space="preserve">. </w:t>
      </w:r>
      <w:r w:rsidR="00EE0721">
        <w:rPr>
          <w:rFonts w:cs="Arial"/>
          <w:highlight w:val="yellow"/>
        </w:rPr>
        <w:t>мај</w:t>
      </w:r>
      <w:r w:rsidR="005C6953" w:rsidRPr="002246CE">
        <w:rPr>
          <w:rFonts w:cs="Arial"/>
          <w:highlight w:val="yellow"/>
        </w:rPr>
        <w:t xml:space="preserve"> 2025</w:t>
      </w:r>
      <w:r w:rsidR="005F6C92" w:rsidRPr="002246CE">
        <w:rPr>
          <w:rFonts w:cs="Arial"/>
        </w:rPr>
        <w:t>.</w:t>
      </w:r>
    </w:p>
    <w:p w14:paraId="023C158E" w14:textId="225802E5" w:rsidR="00376A34" w:rsidRPr="00DF65C6" w:rsidRDefault="00376A34" w:rsidP="00376A34">
      <w:pPr>
        <w:rPr>
          <w:rFonts w:cs="Arial"/>
          <w:szCs w:val="22"/>
        </w:rPr>
      </w:pPr>
      <w:r w:rsidRPr="002246CE">
        <w:rPr>
          <w:rFonts w:ascii="Segoe UI Symbol" w:hAnsi="Segoe UI Symbol" w:cs="Segoe UI Symbol"/>
          <w:szCs w:val="22"/>
        </w:rPr>
        <w:t>📅</w:t>
      </w:r>
      <w:r w:rsidRPr="002246CE">
        <w:rPr>
          <w:rFonts w:cs="Arial"/>
          <w:szCs w:val="22"/>
        </w:rPr>
        <w:t xml:space="preserve"> </w:t>
      </w:r>
      <w:r w:rsidR="005C6953" w:rsidRPr="002246CE">
        <w:rPr>
          <w:rFonts w:eastAsia="Times New Roman" w:cs="Arial"/>
          <w:szCs w:val="22"/>
        </w:rPr>
        <w:t>Онлајн инфо-</w:t>
      </w:r>
      <w:r w:rsidR="00B71689" w:rsidRPr="002246CE">
        <w:rPr>
          <w:rFonts w:eastAsia="Times New Roman" w:cs="Arial"/>
          <w:szCs w:val="22"/>
        </w:rPr>
        <w:t>састанак</w:t>
      </w:r>
      <w:r w:rsidRPr="002246CE">
        <w:rPr>
          <w:rFonts w:cs="Arial"/>
          <w:szCs w:val="22"/>
        </w:rPr>
        <w:t xml:space="preserve">: </w:t>
      </w:r>
      <w:r w:rsidR="00EE0721">
        <w:rPr>
          <w:rFonts w:cs="Arial"/>
          <w:szCs w:val="22"/>
          <w:highlight w:val="yellow"/>
        </w:rPr>
        <w:t>16</w:t>
      </w:r>
      <w:r w:rsidR="005C6953" w:rsidRPr="002246CE">
        <w:rPr>
          <w:rFonts w:cs="Arial"/>
          <w:szCs w:val="22"/>
          <w:highlight w:val="yellow"/>
        </w:rPr>
        <w:t xml:space="preserve">. </w:t>
      </w:r>
      <w:r w:rsidR="00EE0721">
        <w:rPr>
          <w:rFonts w:cs="Arial"/>
          <w:szCs w:val="22"/>
          <w:highlight w:val="yellow"/>
        </w:rPr>
        <w:t>мај</w:t>
      </w:r>
      <w:r w:rsidR="005C6953" w:rsidRPr="002246CE">
        <w:rPr>
          <w:rFonts w:cs="Arial"/>
          <w:szCs w:val="22"/>
          <w:highlight w:val="yellow"/>
        </w:rPr>
        <w:t xml:space="preserve"> 2025</w:t>
      </w:r>
      <w:commentRangeStart w:id="8"/>
      <w:r w:rsidR="005F6C92" w:rsidRPr="002246CE">
        <w:rPr>
          <w:rFonts w:cs="Arial"/>
          <w:szCs w:val="22"/>
        </w:rPr>
        <w:t>.</w:t>
      </w:r>
      <w:commentRangeEnd w:id="8"/>
      <w:r w:rsidR="00EE0721">
        <w:rPr>
          <w:rStyle w:val="CommentReference"/>
        </w:rPr>
        <w:commentReference w:id="8"/>
      </w:r>
    </w:p>
    <w:p w14:paraId="2A3E04EE" w14:textId="6E06F671" w:rsidR="00376A34" w:rsidRPr="002246CE" w:rsidRDefault="00376A34" w:rsidP="00376A34">
      <w:pPr>
        <w:rPr>
          <w:rFonts w:cs="Arial"/>
          <w:szCs w:val="22"/>
        </w:rPr>
      </w:pPr>
      <w:r w:rsidRPr="002246CE">
        <w:rPr>
          <w:rFonts w:ascii="Segoe UI Symbol" w:hAnsi="Segoe UI Symbol" w:cs="Segoe UI Symbol"/>
          <w:szCs w:val="22"/>
        </w:rPr>
        <w:lastRenderedPageBreak/>
        <w:t>📅</w:t>
      </w:r>
      <w:r w:rsidRPr="002246CE">
        <w:rPr>
          <w:rFonts w:cs="Arial"/>
          <w:szCs w:val="22"/>
        </w:rPr>
        <w:t xml:space="preserve"> </w:t>
      </w:r>
      <w:r w:rsidR="005C6953" w:rsidRPr="002246CE">
        <w:rPr>
          <w:rFonts w:eastAsia="Times New Roman" w:cs="Arial"/>
          <w:szCs w:val="22"/>
        </w:rPr>
        <w:t>Рок за подношење пријава</w:t>
      </w:r>
      <w:r w:rsidRPr="002246CE">
        <w:rPr>
          <w:rFonts w:cs="Arial"/>
          <w:szCs w:val="22"/>
        </w:rPr>
        <w:t xml:space="preserve">: </w:t>
      </w:r>
      <w:r w:rsidR="00EE0721" w:rsidRPr="00DF65C6">
        <w:rPr>
          <w:rFonts w:cs="Arial"/>
          <w:szCs w:val="22"/>
          <w:highlight w:val="yellow"/>
        </w:rPr>
        <w:t>30</w:t>
      </w:r>
      <w:r w:rsidR="005C6953" w:rsidRPr="002246CE">
        <w:rPr>
          <w:rFonts w:cs="Arial"/>
          <w:szCs w:val="22"/>
          <w:highlight w:val="yellow"/>
        </w:rPr>
        <w:t>. мај</w:t>
      </w:r>
      <w:r w:rsidRPr="002246CE">
        <w:rPr>
          <w:rFonts w:cs="Arial"/>
          <w:szCs w:val="22"/>
          <w:highlight w:val="yellow"/>
        </w:rPr>
        <w:t xml:space="preserve"> 2025</w:t>
      </w:r>
      <w:r w:rsidR="005F6C92" w:rsidRPr="002246CE">
        <w:rPr>
          <w:rFonts w:cs="Arial"/>
          <w:szCs w:val="22"/>
        </w:rPr>
        <w:t>.</w:t>
      </w:r>
    </w:p>
    <w:p w14:paraId="1D43672D" w14:textId="4216C334" w:rsidR="00376A34" w:rsidRPr="00DF65C6" w:rsidRDefault="00376A34" w:rsidP="00376A34">
      <w:pPr>
        <w:rPr>
          <w:rFonts w:cs="Arial"/>
          <w:szCs w:val="22"/>
        </w:rPr>
      </w:pPr>
      <w:r w:rsidRPr="002246CE">
        <w:rPr>
          <w:rFonts w:ascii="Segoe UI Symbol" w:hAnsi="Segoe UI Symbol" w:cs="Segoe UI Symbol"/>
          <w:szCs w:val="22"/>
        </w:rPr>
        <w:t>📅</w:t>
      </w:r>
      <w:r w:rsidRPr="002246CE">
        <w:rPr>
          <w:rFonts w:cs="Arial"/>
          <w:szCs w:val="22"/>
        </w:rPr>
        <w:t xml:space="preserve"> </w:t>
      </w:r>
      <w:r w:rsidR="005C6953" w:rsidRPr="002246CE">
        <w:rPr>
          <w:rFonts w:cs="Arial"/>
          <w:szCs w:val="22"/>
        </w:rPr>
        <w:t>Објављивање резултата</w:t>
      </w:r>
      <w:r w:rsidRPr="002246CE">
        <w:rPr>
          <w:rFonts w:cs="Arial"/>
          <w:szCs w:val="22"/>
        </w:rPr>
        <w:t xml:space="preserve">: </w:t>
      </w:r>
      <w:r w:rsidR="00EE0721" w:rsidRPr="00EE0721">
        <w:rPr>
          <w:rFonts w:cs="Arial"/>
          <w:szCs w:val="22"/>
          <w:highlight w:val="yellow"/>
        </w:rPr>
        <w:t>9</w:t>
      </w:r>
      <w:r w:rsidR="005C6953" w:rsidRPr="002246CE">
        <w:rPr>
          <w:rFonts w:cs="Arial"/>
          <w:szCs w:val="22"/>
          <w:highlight w:val="yellow"/>
        </w:rPr>
        <w:t xml:space="preserve">. </w:t>
      </w:r>
      <w:r w:rsidR="00EE0721">
        <w:rPr>
          <w:rFonts w:cs="Arial"/>
          <w:szCs w:val="22"/>
          <w:highlight w:val="yellow"/>
        </w:rPr>
        <w:t>јун</w:t>
      </w:r>
      <w:r w:rsidRPr="002246CE">
        <w:rPr>
          <w:rFonts w:cs="Arial"/>
          <w:szCs w:val="22"/>
          <w:highlight w:val="yellow"/>
        </w:rPr>
        <w:t xml:space="preserve"> 2025</w:t>
      </w:r>
      <w:r w:rsidR="005F6C92" w:rsidRPr="002246CE">
        <w:rPr>
          <w:rFonts w:cs="Arial"/>
          <w:szCs w:val="22"/>
        </w:rPr>
        <w:t>.</w:t>
      </w:r>
    </w:p>
    <w:p w14:paraId="6C922F96" w14:textId="2C51FFE7" w:rsidR="008B5B3A" w:rsidRPr="002246CE" w:rsidRDefault="005C6953" w:rsidP="00542F86">
      <w:pPr>
        <w:spacing w:before="360"/>
        <w:rPr>
          <w:rFonts w:cs="Arial"/>
          <w:szCs w:val="22"/>
        </w:rPr>
      </w:pPr>
      <w:r w:rsidRPr="002246CE">
        <w:rPr>
          <w:rFonts w:cs="Arial"/>
          <w:szCs w:val="22"/>
          <w:u w:val="single"/>
        </w:rPr>
        <w:t>Индикативни план имплементације:</w:t>
      </w:r>
    </w:p>
    <w:p w14:paraId="3D9D9DD6" w14:textId="11096D98" w:rsidR="00DF56CB" w:rsidRPr="002246CE" w:rsidRDefault="00376A34" w:rsidP="00376A34">
      <w:pPr>
        <w:rPr>
          <w:rFonts w:cs="Arial"/>
          <w:szCs w:val="22"/>
        </w:rPr>
      </w:pPr>
      <w:r w:rsidRPr="002246CE">
        <w:rPr>
          <w:rFonts w:ascii="Segoe UI Symbol" w:hAnsi="Segoe UI Symbol" w:cs="Segoe UI Symbol"/>
          <w:szCs w:val="22"/>
        </w:rPr>
        <w:t>📅</w:t>
      </w:r>
      <w:r w:rsidRPr="002246CE">
        <w:rPr>
          <w:rFonts w:cs="Arial"/>
          <w:szCs w:val="22"/>
        </w:rPr>
        <w:t xml:space="preserve"> </w:t>
      </w:r>
      <w:r w:rsidR="00DE71CD">
        <w:rPr>
          <w:rFonts w:eastAsia="Times New Roman" w:cs="Arial"/>
          <w:szCs w:val="22"/>
        </w:rPr>
        <w:t>Стручна</w:t>
      </w:r>
      <w:r w:rsidR="005C6953" w:rsidRPr="002246CE">
        <w:rPr>
          <w:rFonts w:eastAsia="Times New Roman" w:cs="Arial"/>
          <w:szCs w:val="22"/>
        </w:rPr>
        <w:t xml:space="preserve"> </w:t>
      </w:r>
      <w:r w:rsidR="005E3B59">
        <w:rPr>
          <w:rFonts w:eastAsia="Times New Roman" w:cs="Arial"/>
          <w:szCs w:val="22"/>
        </w:rPr>
        <w:t>подршка</w:t>
      </w:r>
      <w:r w:rsidR="005E3B59" w:rsidRPr="002246CE">
        <w:rPr>
          <w:rFonts w:eastAsia="Times New Roman" w:cs="Arial"/>
          <w:szCs w:val="22"/>
        </w:rPr>
        <w:t xml:space="preserve"> </w:t>
      </w:r>
      <w:r w:rsidR="005C6953" w:rsidRPr="002246CE">
        <w:rPr>
          <w:rFonts w:eastAsia="Times New Roman" w:cs="Arial"/>
          <w:szCs w:val="22"/>
        </w:rPr>
        <w:t xml:space="preserve">у припреми </w:t>
      </w:r>
      <w:r w:rsidR="005E3B59">
        <w:rPr>
          <w:rFonts w:eastAsia="Times New Roman" w:cs="Arial"/>
          <w:szCs w:val="22"/>
        </w:rPr>
        <w:t>Мапе пута за ЦЕ</w:t>
      </w:r>
      <w:r w:rsidR="005C6953" w:rsidRPr="002246CE">
        <w:rPr>
          <w:rFonts w:eastAsia="Times New Roman" w:cs="Arial"/>
          <w:szCs w:val="22"/>
        </w:rPr>
        <w:t>: јун 2025</w:t>
      </w:r>
      <w:r w:rsidR="00EE0721" w:rsidRPr="00EE0721">
        <w:rPr>
          <w:rFonts w:eastAsia="Times New Roman" w:cs="Arial"/>
          <w:szCs w:val="22"/>
        </w:rPr>
        <w:t>.</w:t>
      </w:r>
      <w:r w:rsidR="005C6953" w:rsidRPr="002246CE">
        <w:rPr>
          <w:rFonts w:eastAsia="Times New Roman" w:cs="Arial"/>
          <w:szCs w:val="22"/>
        </w:rPr>
        <w:t xml:space="preserve"> – јул 2026.</w:t>
      </w:r>
    </w:p>
    <w:p w14:paraId="629766F2" w14:textId="34166066" w:rsidR="00AE2EEB" w:rsidRPr="002246CE" w:rsidRDefault="00AE2EEB" w:rsidP="00AE2EEB">
      <w:pPr>
        <w:rPr>
          <w:rFonts w:cs="Arial"/>
          <w:szCs w:val="22"/>
        </w:rPr>
      </w:pPr>
      <w:r w:rsidRPr="002246CE">
        <w:rPr>
          <w:rFonts w:ascii="Segoe UI Symbol" w:hAnsi="Segoe UI Symbol" w:cs="Segoe UI Symbol"/>
          <w:szCs w:val="22"/>
        </w:rPr>
        <w:t>📅</w:t>
      </w:r>
      <w:r w:rsidRPr="002246CE">
        <w:rPr>
          <w:rFonts w:cs="Arial"/>
          <w:szCs w:val="22"/>
        </w:rPr>
        <w:t xml:space="preserve"> </w:t>
      </w:r>
      <w:r w:rsidR="005C6953" w:rsidRPr="002246CE">
        <w:rPr>
          <w:rFonts w:eastAsia="Times New Roman" w:cs="Arial"/>
          <w:szCs w:val="22"/>
        </w:rPr>
        <w:t>Студијске посете (планирано): септембар 2025. / март 2026</w:t>
      </w:r>
      <w:r w:rsidR="005F6C92" w:rsidRPr="002246CE">
        <w:rPr>
          <w:rFonts w:cs="Arial"/>
          <w:szCs w:val="22"/>
        </w:rPr>
        <w:t>.</w:t>
      </w:r>
    </w:p>
    <w:p w14:paraId="24C13CE4" w14:textId="305BD5E6" w:rsidR="00AE2EEB" w:rsidRPr="002246CE" w:rsidRDefault="00AE2EEB" w:rsidP="00AE2EEB">
      <w:pPr>
        <w:rPr>
          <w:rFonts w:cs="Arial"/>
        </w:rPr>
      </w:pPr>
      <w:r w:rsidRPr="002246CE">
        <w:rPr>
          <w:rFonts w:ascii="Segoe UI Symbol" w:hAnsi="Segoe UI Symbol" w:cs="Segoe UI Symbol"/>
        </w:rPr>
        <w:t>📅</w:t>
      </w:r>
      <w:r w:rsidRPr="002246CE">
        <w:rPr>
          <w:rFonts w:cs="Arial"/>
        </w:rPr>
        <w:t xml:space="preserve"> </w:t>
      </w:r>
      <w:r w:rsidR="005E3B59">
        <w:rPr>
          <w:rFonts w:cs="Arial"/>
        </w:rPr>
        <w:t>Радионице</w:t>
      </w:r>
      <w:r w:rsidR="005C6953" w:rsidRPr="002246CE">
        <w:rPr>
          <w:rFonts w:cs="Arial"/>
        </w:rPr>
        <w:t>/семинари</w:t>
      </w:r>
      <w:r w:rsidR="00DF65C6">
        <w:rPr>
          <w:rFonts w:cs="Arial"/>
        </w:rPr>
        <w:t xml:space="preserve"> </w:t>
      </w:r>
      <w:r w:rsidR="00DF65C6">
        <w:rPr>
          <w:rFonts w:cs="Arial"/>
        </w:rPr>
        <w:t>(</w:t>
      </w:r>
      <w:r w:rsidR="00DF65C6" w:rsidRPr="003E67F1">
        <w:rPr>
          <w:rFonts w:cs="Arial"/>
        </w:rPr>
        <w:t>планирано</w:t>
      </w:r>
      <w:r w:rsidR="00DF65C6">
        <w:rPr>
          <w:rFonts w:cs="Arial"/>
        </w:rPr>
        <w:t>)</w:t>
      </w:r>
      <w:r w:rsidR="005C6953" w:rsidRPr="002246CE">
        <w:rPr>
          <w:rFonts w:cs="Arial"/>
        </w:rPr>
        <w:t xml:space="preserve">: </w:t>
      </w:r>
      <w:r w:rsidR="005E3B59">
        <w:rPr>
          <w:rFonts w:cs="Arial"/>
        </w:rPr>
        <w:t>ч</w:t>
      </w:r>
      <w:r w:rsidR="005C6953" w:rsidRPr="002246CE">
        <w:rPr>
          <w:rFonts w:cs="Arial"/>
        </w:rPr>
        <w:t xml:space="preserve">етврти квартал 2025. / </w:t>
      </w:r>
      <w:r w:rsidR="005E3B59">
        <w:rPr>
          <w:rFonts w:cs="Arial"/>
        </w:rPr>
        <w:t>д</w:t>
      </w:r>
      <w:r w:rsidR="005C6953" w:rsidRPr="002246CE">
        <w:rPr>
          <w:rFonts w:cs="Arial"/>
        </w:rPr>
        <w:t>руги квартал 2026</w:t>
      </w:r>
      <w:r w:rsidR="005F6C92" w:rsidRPr="002246CE">
        <w:rPr>
          <w:rFonts w:cs="Arial"/>
        </w:rPr>
        <w:t>.</w:t>
      </w:r>
    </w:p>
    <w:p w14:paraId="03B2A1E3" w14:textId="530E0E16" w:rsidR="00AE2EEB" w:rsidRPr="002246CE" w:rsidRDefault="00AE2EEB" w:rsidP="00AE2EEB">
      <w:pPr>
        <w:rPr>
          <w:rFonts w:cs="Arial"/>
        </w:rPr>
      </w:pPr>
      <w:r w:rsidRPr="002246CE">
        <w:rPr>
          <w:rFonts w:ascii="Segoe UI Symbol" w:hAnsi="Segoe UI Symbol" w:cs="Segoe UI Symbol"/>
        </w:rPr>
        <w:t>📅</w:t>
      </w:r>
      <w:r w:rsidRPr="002246CE">
        <w:rPr>
          <w:rFonts w:cs="Arial"/>
        </w:rPr>
        <w:t xml:space="preserve"> </w:t>
      </w:r>
      <w:r w:rsidR="005C6953" w:rsidRPr="002246CE">
        <w:rPr>
          <w:rFonts w:cs="Arial"/>
        </w:rPr>
        <w:t xml:space="preserve">Завршни семинар пројекта: </w:t>
      </w:r>
      <w:r w:rsidR="005E3B59">
        <w:rPr>
          <w:rFonts w:cs="Arial"/>
        </w:rPr>
        <w:t>ч</w:t>
      </w:r>
      <w:r w:rsidR="005C6953" w:rsidRPr="002246CE">
        <w:rPr>
          <w:rFonts w:cs="Arial"/>
        </w:rPr>
        <w:t>етврти квартал 2026</w:t>
      </w:r>
      <w:r w:rsidR="003E5BDC" w:rsidRPr="002246CE">
        <w:rPr>
          <w:rFonts w:cs="Arial"/>
        </w:rPr>
        <w:t>.</w:t>
      </w:r>
    </w:p>
    <w:p w14:paraId="1E19D75C" w14:textId="0F1FFBDD" w:rsidR="000D272D" w:rsidRPr="002246CE" w:rsidRDefault="005C6953" w:rsidP="000D272D">
      <w:pPr>
        <w:pStyle w:val="Heading1"/>
      </w:pPr>
      <w:bookmarkStart w:id="9" w:name="_Toc196764590"/>
      <w:r w:rsidRPr="002246CE">
        <w:t>Како се пријавити</w:t>
      </w:r>
      <w:r w:rsidR="000D272D" w:rsidRPr="002246CE">
        <w:t>?</w:t>
      </w:r>
      <w:bookmarkEnd w:id="9"/>
    </w:p>
    <w:tbl>
      <w:tblPr>
        <w:tblStyle w:val="TableGrid"/>
        <w:tblW w:w="0" w:type="auto"/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9016"/>
      </w:tblGrid>
      <w:tr w:rsidR="000D272D" w:rsidRPr="002246CE" w14:paraId="05CC243C" w14:textId="77777777" w:rsidTr="005C6953">
        <w:trPr>
          <w:trHeight w:val="2037"/>
        </w:trPr>
        <w:tc>
          <w:tcPr>
            <w:tcW w:w="9016" w:type="dxa"/>
            <w:shd w:val="clear" w:color="auto" w:fill="DAE9F7" w:themeFill="text2" w:themeFillTint="1A"/>
          </w:tcPr>
          <w:p w14:paraId="091D295A" w14:textId="7A384109" w:rsidR="008E19FF" w:rsidRPr="002246CE" w:rsidRDefault="005C6953" w:rsidP="00E946FB">
            <w:pPr>
              <w:spacing w:before="240" w:after="240" w:line="276" w:lineRule="auto"/>
              <w:jc w:val="both"/>
            </w:pPr>
            <w:r w:rsidRPr="002246CE">
              <w:t xml:space="preserve">Да бисте се пријавили за </w:t>
            </w:r>
            <w:r w:rsidR="00DE71CD">
              <w:t>стручну</w:t>
            </w:r>
            <w:r w:rsidRPr="002246CE">
              <w:t xml:space="preserve"> </w:t>
            </w:r>
            <w:r w:rsidR="005E3B59">
              <w:t>подршку</w:t>
            </w:r>
            <w:r w:rsidR="005E3B59" w:rsidRPr="002246CE">
              <w:t xml:space="preserve"> </w:t>
            </w:r>
            <w:r w:rsidRPr="002246CE">
              <w:t xml:space="preserve">у </w:t>
            </w:r>
            <w:r w:rsidR="005E3B59">
              <w:t>припреми Мапе пута за циркуларну економију</w:t>
            </w:r>
            <w:r w:rsidRPr="002246CE">
              <w:t xml:space="preserve">, </w:t>
            </w:r>
            <w:r w:rsidR="005E3B59">
              <w:t xml:space="preserve">потребно је да </w:t>
            </w:r>
            <w:r w:rsidRPr="002246CE">
              <w:t xml:space="preserve">попуните </w:t>
            </w:r>
            <w:r w:rsidRPr="002246CE">
              <w:rPr>
                <w:b/>
              </w:rPr>
              <w:t>Образац за пријаву</w:t>
            </w:r>
            <w:r w:rsidRPr="002246CE">
              <w:t xml:space="preserve"> који </w:t>
            </w:r>
            <w:r w:rsidR="005E3B59">
              <w:t xml:space="preserve">је приложен </w:t>
            </w:r>
            <w:r w:rsidRPr="002246CE">
              <w:t xml:space="preserve">уз овај </w:t>
            </w:r>
            <w:r w:rsidR="009737D0" w:rsidRPr="002246CE">
              <w:t>Ј</w:t>
            </w:r>
            <w:r w:rsidRPr="002246CE">
              <w:t>ПзП (</w:t>
            </w:r>
            <w:r w:rsidR="005E3B59">
              <w:t>Прилог</w:t>
            </w:r>
            <w:r w:rsidR="005E3B59" w:rsidRPr="002246CE">
              <w:t xml:space="preserve"> </w:t>
            </w:r>
            <w:r w:rsidRPr="002246CE">
              <w:t>1).</w:t>
            </w:r>
            <w:r w:rsidR="000D272D" w:rsidRPr="002246CE">
              <w:t xml:space="preserve"> </w:t>
            </w:r>
          </w:p>
          <w:p w14:paraId="6067A5C2" w14:textId="6A4FFB56" w:rsidR="000D272D" w:rsidRPr="002246CE" w:rsidRDefault="005C6953" w:rsidP="00E946FB">
            <w:pPr>
              <w:spacing w:before="240" w:after="240" w:line="276" w:lineRule="auto"/>
              <w:jc w:val="both"/>
              <w:rPr>
                <w:b/>
              </w:rPr>
            </w:pPr>
            <w:r w:rsidRPr="002246CE">
              <w:rPr>
                <w:b/>
              </w:rPr>
              <w:t xml:space="preserve">Молимо вас да пошаљете попуњени Образац за пријаву са потребном пратећом документацијом електронским путем </w:t>
            </w:r>
            <w:r w:rsidRPr="00DE71CD">
              <w:rPr>
                <w:b/>
              </w:rPr>
              <w:t>на адресу е-поште</w:t>
            </w:r>
            <w:r w:rsidR="005E3B59" w:rsidRPr="00DE71CD">
              <w:rPr>
                <w:b/>
              </w:rPr>
              <w:t>:</w:t>
            </w:r>
            <w:r w:rsidR="005E3B59">
              <w:rPr>
                <w:b/>
              </w:rPr>
              <w:t xml:space="preserve"> </w:t>
            </w:r>
            <w:hyperlink r:id="rId15" w:history="1">
              <w:r w:rsidR="00DE71CD" w:rsidRPr="00E41C10">
                <w:rPr>
                  <w:rStyle w:val="Hyperlink"/>
                  <w:b/>
                </w:rPr>
                <w:t>cfa-LSGs.circularserbia@ntu.eu</w:t>
              </w:r>
            </w:hyperlink>
            <w:r w:rsidRPr="002246CE">
              <w:rPr>
                <w:b/>
              </w:rPr>
              <w:t>,</w:t>
            </w:r>
            <w:r w:rsidR="00DE71CD">
              <w:rPr>
                <w:b/>
              </w:rPr>
              <w:t xml:space="preserve"> </w:t>
            </w:r>
            <w:r w:rsidRPr="002246CE">
              <w:rPr>
                <w:b/>
              </w:rPr>
              <w:t xml:space="preserve">најкасније до </w:t>
            </w:r>
            <w:r w:rsidR="00EE0721" w:rsidRPr="00DF65C6">
              <w:rPr>
                <w:b/>
                <w:highlight w:val="yellow"/>
              </w:rPr>
              <w:t>30. маја 2025. године</w:t>
            </w:r>
            <w:r w:rsidRPr="002246CE">
              <w:rPr>
                <w:b/>
              </w:rPr>
              <w:t>.</w:t>
            </w:r>
            <w:r w:rsidR="000D272D" w:rsidRPr="002246CE">
              <w:rPr>
                <w:b/>
              </w:rPr>
              <w:t xml:space="preserve"> </w:t>
            </w:r>
          </w:p>
          <w:p w14:paraId="7876288D" w14:textId="5447EAA1" w:rsidR="00DF56CB" w:rsidRPr="002246CE" w:rsidRDefault="005C6953" w:rsidP="00E946FB">
            <w:pPr>
              <w:spacing w:before="240" w:after="240" w:line="276" w:lineRule="auto"/>
              <w:jc w:val="both"/>
            </w:pPr>
            <w:r w:rsidRPr="002246CE">
              <w:t xml:space="preserve">И-мејл са пријавом </w:t>
            </w:r>
            <w:r w:rsidR="00EE0721">
              <w:t>треба</w:t>
            </w:r>
            <w:r w:rsidRPr="002246CE">
              <w:t xml:space="preserve"> да носи следећи наслов: „</w:t>
            </w:r>
            <w:r w:rsidR="00EE0721" w:rsidRPr="00EE0721">
              <w:rPr>
                <w:b/>
                <w:bCs/>
                <w:highlight w:val="cyan"/>
              </w:rPr>
              <w:t>Пријава за стручну подршку за израду локалне мапе пута за циркуларну економију</w:t>
            </w:r>
            <w:r w:rsidRPr="002246CE">
              <w:t>“.</w:t>
            </w:r>
          </w:p>
          <w:p w14:paraId="4D9FA012" w14:textId="4B618AC2" w:rsidR="008E19FF" w:rsidRPr="002246CE" w:rsidRDefault="005C6953" w:rsidP="00E946FB">
            <w:pPr>
              <w:spacing w:before="240" w:after="240" w:line="276" w:lineRule="auto"/>
              <w:jc w:val="both"/>
              <w:rPr>
                <w:b/>
                <w:bCs/>
                <w:u w:val="single"/>
              </w:rPr>
            </w:pPr>
            <w:r w:rsidRPr="002246CE">
              <w:rPr>
                <w:b/>
                <w:bCs/>
                <w:u w:val="single"/>
              </w:rPr>
              <w:t>По</w:t>
            </w:r>
            <w:r w:rsidR="00BB7CA8" w:rsidRPr="002246CE">
              <w:rPr>
                <w:b/>
                <w:bCs/>
                <w:u w:val="single"/>
              </w:rPr>
              <w:t>требно је приложити следеће</w:t>
            </w:r>
            <w:r w:rsidR="008E19FF" w:rsidRPr="002246CE">
              <w:rPr>
                <w:b/>
                <w:bCs/>
                <w:u w:val="single"/>
              </w:rPr>
              <w:t>:</w:t>
            </w:r>
          </w:p>
          <w:p w14:paraId="360889D8" w14:textId="69D161A0" w:rsidR="004F351A" w:rsidRPr="002246CE" w:rsidRDefault="005E3B59" w:rsidP="00BB7CA8">
            <w:pPr>
              <w:pStyle w:val="ListParagraph"/>
              <w:numPr>
                <w:ilvl w:val="0"/>
                <w:numId w:val="26"/>
              </w:numPr>
              <w:spacing w:before="240" w:after="240" w:line="276" w:lineRule="auto"/>
              <w:jc w:val="both"/>
            </w:pPr>
            <w:r>
              <w:t>Радну б</w:t>
            </w:r>
            <w:r w:rsidR="00BB7CA8" w:rsidRPr="002246CE">
              <w:t xml:space="preserve">иографију предложеног локалног координатора за припрему </w:t>
            </w:r>
            <w:r>
              <w:t>Мапе пута за циркуларну економију</w:t>
            </w:r>
            <w:r w:rsidR="00E946FB" w:rsidRPr="002246CE">
              <w:t>.</w:t>
            </w:r>
          </w:p>
          <w:p w14:paraId="034EEC4E" w14:textId="310A8220" w:rsidR="000D272D" w:rsidRPr="002246CE" w:rsidRDefault="00BB7CA8" w:rsidP="00E946FB">
            <w:pPr>
              <w:spacing w:before="240" w:after="240" w:line="276" w:lineRule="auto"/>
              <w:jc w:val="both"/>
            </w:pPr>
            <w:r w:rsidRPr="002246CE">
              <w:t xml:space="preserve">Након подношења пријаве, добићете </w:t>
            </w:r>
            <w:r w:rsidRPr="002246CE">
              <w:rPr>
                <w:b/>
              </w:rPr>
              <w:t>потврдни и-мејл</w:t>
            </w:r>
            <w:r w:rsidRPr="002246CE">
              <w:t xml:space="preserve"> да је ваша пријава примљена</w:t>
            </w:r>
            <w:r w:rsidR="000D272D" w:rsidRPr="002246CE">
              <w:t>.</w:t>
            </w:r>
          </w:p>
        </w:tc>
      </w:tr>
    </w:tbl>
    <w:p w14:paraId="54416F9A" w14:textId="03F3BD0C" w:rsidR="007016A1" w:rsidRPr="002246CE" w:rsidRDefault="00BB7CA8" w:rsidP="007016A1">
      <w:pPr>
        <w:pStyle w:val="Heading1"/>
      </w:pPr>
      <w:bookmarkStart w:id="10" w:name="_Toc196764591"/>
      <w:r w:rsidRPr="002246CE">
        <w:t>Контакт информације</w:t>
      </w:r>
      <w:bookmarkEnd w:id="10"/>
    </w:p>
    <w:p w14:paraId="08D9CCEC" w14:textId="32F891E4" w:rsidR="00911B06" w:rsidRDefault="00BB7CA8" w:rsidP="00057DEB">
      <w:pPr>
        <w:jc w:val="both"/>
      </w:pPr>
      <w:r w:rsidRPr="002246CE">
        <w:t xml:space="preserve">За сва питања и додатне информације у вези са јавним позивом, молимо вас да пошаљете </w:t>
      </w:r>
      <w:r w:rsidR="00154A07">
        <w:t>поруку</w:t>
      </w:r>
      <w:r w:rsidRPr="002246CE">
        <w:t xml:space="preserve"> на</w:t>
      </w:r>
      <w:r w:rsidR="00154A07">
        <w:t xml:space="preserve"> адресу </w:t>
      </w:r>
      <w:r w:rsidR="00154A07" w:rsidRPr="005E73CC">
        <w:t>е-поште</w:t>
      </w:r>
      <w:r w:rsidRPr="002246CE">
        <w:t xml:space="preserve"> </w:t>
      </w:r>
      <w:hyperlink r:id="rId16" w:history="1">
        <w:r w:rsidR="00BC21EC" w:rsidRPr="00E41C10">
          <w:rPr>
            <w:rStyle w:val="Hyperlink"/>
          </w:rPr>
          <w:t>cfa-LSGs.circularserbia@ntu.eu</w:t>
        </w:r>
      </w:hyperlink>
      <w:r w:rsidR="00154A07">
        <w:t xml:space="preserve">, </w:t>
      </w:r>
      <w:r w:rsidR="00154A07" w:rsidRPr="0020163A">
        <w:t>н</w:t>
      </w:r>
      <w:r w:rsidR="00154A07" w:rsidRPr="003E67F1">
        <w:t xml:space="preserve">ајкасније до </w:t>
      </w:r>
      <w:r w:rsidR="00EE0721" w:rsidRPr="00EE0721">
        <w:rPr>
          <w:highlight w:val="yellow"/>
        </w:rPr>
        <w:t>23</w:t>
      </w:r>
      <w:r w:rsidR="00154A07" w:rsidRPr="00EE0721">
        <w:rPr>
          <w:highlight w:val="yellow"/>
        </w:rPr>
        <w:t>. маја 2025.</w:t>
      </w:r>
      <w:r w:rsidR="00DF65C6">
        <w:t xml:space="preserve"> године.</w:t>
      </w:r>
    </w:p>
    <w:p w14:paraId="7FB71E3E" w14:textId="77777777" w:rsidR="00BC21EC" w:rsidRDefault="00BC21EC" w:rsidP="00057DEB">
      <w:pPr>
        <w:jc w:val="both"/>
      </w:pPr>
    </w:p>
    <w:p w14:paraId="3CD4A148" w14:textId="77777777" w:rsidR="003866AF" w:rsidRDefault="003866AF" w:rsidP="00057DEB">
      <w:pPr>
        <w:jc w:val="both"/>
      </w:pPr>
    </w:p>
    <w:p w14:paraId="527FC029" w14:textId="77777777" w:rsidR="003866AF" w:rsidRPr="002246CE" w:rsidRDefault="003866AF" w:rsidP="00057DEB">
      <w:pPr>
        <w:jc w:val="both"/>
      </w:pPr>
    </w:p>
    <w:p w14:paraId="745FC79F" w14:textId="0BDBF5FD" w:rsidR="00057DEB" w:rsidRPr="002246CE" w:rsidRDefault="005E3B59" w:rsidP="00BD7B72">
      <w:pPr>
        <w:pStyle w:val="Heading1"/>
      </w:pPr>
      <w:bookmarkStart w:id="11" w:name="_Toc196764592"/>
      <w:r>
        <w:lastRenderedPageBreak/>
        <w:t>Прилог</w:t>
      </w:r>
      <w:r w:rsidRPr="002246CE">
        <w:t xml:space="preserve"> </w:t>
      </w:r>
      <w:r w:rsidR="007016A1" w:rsidRPr="002246CE">
        <w:t xml:space="preserve">1: </w:t>
      </w:r>
      <w:r w:rsidR="00BB7CA8" w:rsidRPr="002246CE">
        <w:t>Образац за пријаву</w:t>
      </w:r>
      <w:bookmarkEnd w:id="11"/>
    </w:p>
    <w:sectPr w:rsidR="00057DEB" w:rsidRPr="002246CE" w:rsidSect="00022592">
      <w:headerReference w:type="default" r:id="rId17"/>
      <w:footerReference w:type="default" r:id="rId18"/>
      <w:pgSz w:w="11906" w:h="16838"/>
      <w:pgMar w:top="1985" w:right="1440" w:bottom="1440" w:left="1440" w:header="426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8" w:author="Author" w:date="2025-05-06T15:21:00Z" w:initials="Author">
    <w:p w14:paraId="2573D6A5" w14:textId="77777777" w:rsidR="00EE0721" w:rsidRDefault="00EE0721" w:rsidP="00EE0721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</w:rPr>
        <w:t>Boris: Proposed by MEP. We could also have it in the week after, but I will have to do it online since I will not be in Belgrade.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573D6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C137333" w16cex:dateUtc="2025-05-06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573D6A5" w16cid:durableId="0C1373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92EA3" w14:textId="77777777" w:rsidR="009E7CFB" w:rsidRPr="002246CE" w:rsidRDefault="009E7CFB" w:rsidP="00022592">
      <w:pPr>
        <w:spacing w:after="0" w:line="240" w:lineRule="auto"/>
      </w:pPr>
      <w:r w:rsidRPr="002246CE">
        <w:separator/>
      </w:r>
    </w:p>
  </w:endnote>
  <w:endnote w:type="continuationSeparator" w:id="0">
    <w:p w14:paraId="37A13740" w14:textId="77777777" w:rsidR="009E7CFB" w:rsidRPr="002246CE" w:rsidRDefault="009E7CFB" w:rsidP="00022592">
      <w:pPr>
        <w:spacing w:after="0" w:line="240" w:lineRule="auto"/>
      </w:pPr>
      <w:r w:rsidRPr="002246CE">
        <w:continuationSeparator/>
      </w:r>
    </w:p>
  </w:endnote>
  <w:endnote w:type="continuationNotice" w:id="1">
    <w:p w14:paraId="0288A767" w14:textId="77777777" w:rsidR="009E7CFB" w:rsidRDefault="009E7C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7479175"/>
      <w:docPartObj>
        <w:docPartGallery w:val="Page Numbers (Bottom of Page)"/>
        <w:docPartUnique/>
      </w:docPartObj>
    </w:sdtPr>
    <w:sdtContent>
      <w:p w14:paraId="1153E503" w14:textId="03E192BF" w:rsidR="005C6953" w:rsidRPr="002246CE" w:rsidRDefault="005C6953">
        <w:pPr>
          <w:pStyle w:val="Footer"/>
          <w:jc w:val="right"/>
        </w:pPr>
        <w:r w:rsidRPr="002246CE">
          <w:fldChar w:fldCharType="begin"/>
        </w:r>
        <w:r w:rsidRPr="002246CE">
          <w:instrText>PAGE   \* MERGEFORMAT</w:instrText>
        </w:r>
        <w:r w:rsidRPr="002246CE">
          <w:fldChar w:fldCharType="separate"/>
        </w:r>
        <w:r w:rsidR="009A3A4A" w:rsidRPr="002246CE">
          <w:t>1</w:t>
        </w:r>
        <w:r w:rsidRPr="002246CE">
          <w:fldChar w:fldCharType="end"/>
        </w:r>
      </w:p>
    </w:sdtContent>
  </w:sdt>
  <w:p w14:paraId="1FD042C4" w14:textId="3F0719F4" w:rsidR="005C6953" w:rsidRPr="002246CE" w:rsidRDefault="00386EE2" w:rsidP="00386EE2">
    <w:pPr>
      <w:pStyle w:val="Footer"/>
      <w:jc w:val="center"/>
      <w:rPr>
        <w:i/>
      </w:rPr>
    </w:pPr>
    <w:r w:rsidRPr="00222BAD">
      <w:rPr>
        <w:noProof/>
      </w:rPr>
      <w:drawing>
        <wp:inline distT="0" distB="0" distL="0" distR="0" wp14:anchorId="3D8448A8" wp14:editId="16E41C11">
          <wp:extent cx="1539240" cy="406081"/>
          <wp:effectExtent l="0" t="0" r="3810" b="0"/>
          <wp:docPr id="168281192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811921" name="Picture 1" descr="A logo with text on i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2247" cy="41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246CE" w:rsidDel="00386EE2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8920" w14:textId="77777777" w:rsidR="009E7CFB" w:rsidRPr="002246CE" w:rsidRDefault="009E7CFB" w:rsidP="00022592">
      <w:pPr>
        <w:spacing w:after="0" w:line="240" w:lineRule="auto"/>
      </w:pPr>
      <w:r w:rsidRPr="002246CE">
        <w:separator/>
      </w:r>
    </w:p>
  </w:footnote>
  <w:footnote w:type="continuationSeparator" w:id="0">
    <w:p w14:paraId="5C39D2FE" w14:textId="77777777" w:rsidR="009E7CFB" w:rsidRPr="002246CE" w:rsidRDefault="009E7CFB" w:rsidP="00022592">
      <w:pPr>
        <w:spacing w:after="0" w:line="240" w:lineRule="auto"/>
      </w:pPr>
      <w:r w:rsidRPr="002246CE">
        <w:continuationSeparator/>
      </w:r>
    </w:p>
  </w:footnote>
  <w:footnote w:type="continuationNotice" w:id="1">
    <w:p w14:paraId="5234F449" w14:textId="77777777" w:rsidR="009E7CFB" w:rsidRDefault="009E7CFB">
      <w:pPr>
        <w:spacing w:after="0" w:line="240" w:lineRule="auto"/>
      </w:pPr>
    </w:p>
  </w:footnote>
  <w:footnote w:id="2">
    <w:p w14:paraId="76DDD7F0" w14:textId="3DA53956" w:rsidR="00D245E0" w:rsidRPr="00D245E0" w:rsidRDefault="00D245E0" w:rsidP="00F63E05">
      <w:pPr>
        <w:pStyle w:val="FootnoteText"/>
        <w:jc w:val="both"/>
        <w:rPr>
          <w:lang w:val="en-US"/>
        </w:rPr>
      </w:pPr>
      <w:r w:rsidRPr="002246CE">
        <w:rPr>
          <w:rStyle w:val="FootnoteReference"/>
        </w:rPr>
        <w:footnoteRef/>
      </w:r>
      <w:r w:rsidRPr="002246CE">
        <w:t xml:space="preserve"> </w:t>
      </w:r>
      <w:r w:rsidR="00CF01BF">
        <w:t>Мапа пута за</w:t>
      </w:r>
      <w:r w:rsidRPr="002246CE">
        <w:t xml:space="preserve"> циркуларн</w:t>
      </w:r>
      <w:r w:rsidR="00CF01BF">
        <w:t>у</w:t>
      </w:r>
      <w:r w:rsidRPr="002246CE">
        <w:t xml:space="preserve"> економиј</w:t>
      </w:r>
      <w:r w:rsidR="00CF01BF">
        <w:t>у</w:t>
      </w:r>
      <w:r w:rsidRPr="002246CE">
        <w:t xml:space="preserve"> ће </w:t>
      </w:r>
      <w:r w:rsidR="00CF01BF">
        <w:t xml:space="preserve">бити </w:t>
      </w:r>
      <w:r w:rsidRPr="002246CE">
        <w:t>припремљен</w:t>
      </w:r>
      <w:r w:rsidR="00CF01BF">
        <w:t>а</w:t>
      </w:r>
      <w:r w:rsidRPr="002246CE">
        <w:t xml:space="preserve"> у складу са Методологијом за израду </w:t>
      </w:r>
      <w:r w:rsidR="00F63E05">
        <w:t>мапа пута за</w:t>
      </w:r>
      <w:r w:rsidRPr="002246CE">
        <w:t xml:space="preserve"> циркуларн</w:t>
      </w:r>
      <w:r w:rsidR="00F63E05">
        <w:t>у</w:t>
      </w:r>
      <w:r w:rsidRPr="002246CE">
        <w:t xml:space="preserve"> економиј</w:t>
      </w:r>
      <w:r w:rsidR="00F63E05">
        <w:t>у</w:t>
      </w:r>
      <w:r w:rsidRPr="002246CE">
        <w:t xml:space="preserve"> локалн</w:t>
      </w:r>
      <w:r w:rsidR="00F63E05">
        <w:t>их</w:t>
      </w:r>
      <w:r w:rsidRPr="002246CE">
        <w:t xml:space="preserve"> самоуправ</w:t>
      </w:r>
      <w:r w:rsidR="00F63E05">
        <w:t>а</w:t>
      </w:r>
      <w:r w:rsidRPr="002246CE">
        <w:t>, коју је израдило Министарство заштит</w:t>
      </w:r>
      <w:r w:rsidR="00CF01BF">
        <w:t>е</w:t>
      </w:r>
      <w:r w:rsidRPr="002246CE">
        <w:t xml:space="preserve"> животне средине.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B541C" w14:textId="3769E6E3" w:rsidR="00D245E0" w:rsidRPr="00CD70F6" w:rsidRDefault="00CD70F6" w:rsidP="00CD70F6">
    <w:pPr>
      <w:pStyle w:val="Header"/>
      <w:rPr>
        <w:i/>
        <w:lang w:val="en-US"/>
      </w:rPr>
    </w:pPr>
    <w:r w:rsidRPr="002246CE">
      <w:rPr>
        <w:i/>
      </w:rPr>
      <w:t xml:space="preserve"> </w:t>
    </w:r>
    <w:r w:rsidR="0046286F">
      <w:rPr>
        <w:i/>
        <w:noProof/>
        <w:lang w:val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C8A0838" wp14:editId="34F82C43">
              <wp:simplePos x="0" y="0"/>
              <wp:positionH relativeFrom="column">
                <wp:posOffset>-313055</wp:posOffset>
              </wp:positionH>
              <wp:positionV relativeFrom="paragraph">
                <wp:posOffset>36195</wp:posOffset>
              </wp:positionV>
              <wp:extent cx="6400800" cy="702000"/>
              <wp:effectExtent l="0" t="0" r="0" b="0"/>
              <wp:wrapSquare wrapText="bothSides"/>
              <wp:docPr id="874052877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800" cy="702000"/>
                        <a:chOff x="0" y="0"/>
                        <a:chExt cx="6399685" cy="701675"/>
                      </a:xfrm>
                    </wpg:grpSpPr>
                    <pic:pic xmlns:pic="http://schemas.openxmlformats.org/drawingml/2006/picture">
                      <pic:nvPicPr>
                        <pic:cNvPr id="2075294444" name="Picture 6"/>
                        <pic:cNvPicPr preferRelativeResize="0"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8996"/>
                        <a:stretch/>
                      </pic:blipFill>
                      <pic:spPr bwMode="auto">
                        <a:xfrm>
                          <a:off x="3768085" y="104774"/>
                          <a:ext cx="2631600" cy="522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33152492" name="Picture 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271" r="81055"/>
                        <a:stretch/>
                      </pic:blipFill>
                      <pic:spPr bwMode="auto">
                        <a:xfrm>
                          <a:off x="0" y="0"/>
                          <a:ext cx="1626870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270158D1" id="Group 6" o:spid="_x0000_s1026" style="position:absolute;margin-left:-24.65pt;margin-top:2.85pt;width:7in;height:55.3pt;z-index:251661312;mso-width-relative:margin;mso-height-relative:margin" coordsize="63996,7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37680;top:1047;width:26316;height:522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">
                <v:imagedata r:id="rId2" o:title="" cropleft="38664f"/>
              </v:shape>
              <v:shape id="Picture 8" o:spid="_x0000_s1028" type="#_x0000_t75" style="position:absolute;width:16268;height:7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">
                <v:imagedata r:id="rId2" o:title="" croptop="-178f" cropright="53120f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D4BE1"/>
    <w:multiLevelType w:val="multilevel"/>
    <w:tmpl w:val="5DD4E3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C7058A"/>
    <w:multiLevelType w:val="multilevel"/>
    <w:tmpl w:val="BD9E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DC0783D"/>
    <w:multiLevelType w:val="hybridMultilevel"/>
    <w:tmpl w:val="09B48070"/>
    <w:lvl w:ilvl="0" w:tplc="AF94306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73A2A"/>
    <w:multiLevelType w:val="hybridMultilevel"/>
    <w:tmpl w:val="36B640BC"/>
    <w:lvl w:ilvl="0" w:tplc="DB4689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6BEF7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C7C49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6AC9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2698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3445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D2073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AECB8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E2867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E113A7D"/>
    <w:multiLevelType w:val="hybridMultilevel"/>
    <w:tmpl w:val="29CA90E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A3100"/>
    <w:multiLevelType w:val="hybridMultilevel"/>
    <w:tmpl w:val="3440F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F611D"/>
    <w:multiLevelType w:val="hybridMultilevel"/>
    <w:tmpl w:val="AC1087E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52361"/>
    <w:multiLevelType w:val="multilevel"/>
    <w:tmpl w:val="DACEC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E9F1165"/>
    <w:multiLevelType w:val="hybridMultilevel"/>
    <w:tmpl w:val="0A40AE1C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B34F6"/>
    <w:multiLevelType w:val="hybridMultilevel"/>
    <w:tmpl w:val="852EBA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2D7D6C"/>
    <w:multiLevelType w:val="hybridMultilevel"/>
    <w:tmpl w:val="BA5E3B4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550C7"/>
    <w:multiLevelType w:val="hybridMultilevel"/>
    <w:tmpl w:val="3BAED8AA"/>
    <w:lvl w:ilvl="0" w:tplc="D8FA88E4">
      <w:start w:val="5"/>
      <w:numFmt w:val="bullet"/>
      <w:lvlText w:val="-"/>
      <w:lvlJc w:val="left"/>
      <w:pPr>
        <w:ind w:left="84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64CE9982">
      <w:numFmt w:val="bullet"/>
      <w:lvlText w:val="•"/>
      <w:lvlJc w:val="left"/>
      <w:pPr>
        <w:ind w:left="2640" w:hanging="72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6314F64"/>
    <w:multiLevelType w:val="multilevel"/>
    <w:tmpl w:val="84FC550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CFA256A"/>
    <w:multiLevelType w:val="hybridMultilevel"/>
    <w:tmpl w:val="FC1A30E2"/>
    <w:lvl w:ilvl="0" w:tplc="A8B6EF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764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48B4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1C6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16E31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8E1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0D8A4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7E624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848F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5D65479C"/>
    <w:multiLevelType w:val="hybridMultilevel"/>
    <w:tmpl w:val="94D2BD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CB4DC3"/>
    <w:multiLevelType w:val="multilevel"/>
    <w:tmpl w:val="E6A03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5454B3D"/>
    <w:multiLevelType w:val="hybridMultilevel"/>
    <w:tmpl w:val="4C76D674"/>
    <w:lvl w:ilvl="0" w:tplc="D8FA88E4">
      <w:start w:val="5"/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5D316D4"/>
    <w:multiLevelType w:val="hybridMultilevel"/>
    <w:tmpl w:val="E9F61780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11263"/>
    <w:multiLevelType w:val="hybridMultilevel"/>
    <w:tmpl w:val="48EE4EF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E6133"/>
    <w:multiLevelType w:val="hybridMultilevel"/>
    <w:tmpl w:val="3EB03E6E"/>
    <w:lvl w:ilvl="0" w:tplc="5CF45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3A242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E5246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472A5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5FA3E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F787F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82EF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E41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BE7E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69B45CFF"/>
    <w:multiLevelType w:val="hybridMultilevel"/>
    <w:tmpl w:val="F042C4C0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13648"/>
    <w:multiLevelType w:val="hybridMultilevel"/>
    <w:tmpl w:val="4AB45532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E7734"/>
    <w:multiLevelType w:val="hybridMultilevel"/>
    <w:tmpl w:val="D5B29F28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F0876"/>
    <w:multiLevelType w:val="hybridMultilevel"/>
    <w:tmpl w:val="8496DA58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91422"/>
    <w:multiLevelType w:val="hybridMultilevel"/>
    <w:tmpl w:val="3514B186"/>
    <w:lvl w:ilvl="0" w:tplc="E0FA7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2B4F4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DA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73AA9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3CE3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BEACF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721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5A628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CE24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7B67683A"/>
    <w:multiLevelType w:val="multilevel"/>
    <w:tmpl w:val="7D4A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9995634">
    <w:abstractNumId w:val="1"/>
  </w:num>
  <w:num w:numId="2" w16cid:durableId="180895445">
    <w:abstractNumId w:val="7"/>
  </w:num>
  <w:num w:numId="3" w16cid:durableId="1085759945">
    <w:abstractNumId w:val="4"/>
  </w:num>
  <w:num w:numId="4" w16cid:durableId="1313683652">
    <w:abstractNumId w:val="15"/>
  </w:num>
  <w:num w:numId="5" w16cid:durableId="1964189896">
    <w:abstractNumId w:val="0"/>
  </w:num>
  <w:num w:numId="6" w16cid:durableId="1033841553">
    <w:abstractNumId w:val="17"/>
  </w:num>
  <w:num w:numId="7" w16cid:durableId="719599383">
    <w:abstractNumId w:val="6"/>
  </w:num>
  <w:num w:numId="8" w16cid:durableId="1689256722">
    <w:abstractNumId w:val="22"/>
  </w:num>
  <w:num w:numId="9" w16cid:durableId="788860995">
    <w:abstractNumId w:val="21"/>
  </w:num>
  <w:num w:numId="10" w16cid:durableId="2068871042">
    <w:abstractNumId w:val="16"/>
  </w:num>
  <w:num w:numId="11" w16cid:durableId="2082826072">
    <w:abstractNumId w:val="20"/>
  </w:num>
  <w:num w:numId="12" w16cid:durableId="1818765722">
    <w:abstractNumId w:val="8"/>
  </w:num>
  <w:num w:numId="13" w16cid:durableId="116681489">
    <w:abstractNumId w:val="23"/>
  </w:num>
  <w:num w:numId="14" w16cid:durableId="2105802900">
    <w:abstractNumId w:val="12"/>
  </w:num>
  <w:num w:numId="15" w16cid:durableId="697513289">
    <w:abstractNumId w:val="10"/>
  </w:num>
  <w:num w:numId="16" w16cid:durableId="2127888922">
    <w:abstractNumId w:val="11"/>
  </w:num>
  <w:num w:numId="17" w16cid:durableId="350423665">
    <w:abstractNumId w:val="18"/>
  </w:num>
  <w:num w:numId="18" w16cid:durableId="635336685">
    <w:abstractNumId w:val="2"/>
  </w:num>
  <w:num w:numId="19" w16cid:durableId="274991746">
    <w:abstractNumId w:val="14"/>
  </w:num>
  <w:num w:numId="20" w16cid:durableId="1186863981">
    <w:abstractNumId w:val="9"/>
  </w:num>
  <w:num w:numId="21" w16cid:durableId="1201747838">
    <w:abstractNumId w:val="24"/>
  </w:num>
  <w:num w:numId="22" w16cid:durableId="1681076690">
    <w:abstractNumId w:val="3"/>
  </w:num>
  <w:num w:numId="23" w16cid:durableId="1625770076">
    <w:abstractNumId w:val="19"/>
  </w:num>
  <w:num w:numId="24" w16cid:durableId="1778788887">
    <w:abstractNumId w:val="25"/>
  </w:num>
  <w:num w:numId="25" w16cid:durableId="1455827955">
    <w:abstractNumId w:val="13"/>
  </w:num>
  <w:num w:numId="26" w16cid:durableId="21674054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92"/>
    <w:rsid w:val="00005347"/>
    <w:rsid w:val="00012C4B"/>
    <w:rsid w:val="00013DEA"/>
    <w:rsid w:val="0001432B"/>
    <w:rsid w:val="00022592"/>
    <w:rsid w:val="000271B7"/>
    <w:rsid w:val="00041FE3"/>
    <w:rsid w:val="0004746C"/>
    <w:rsid w:val="00051A50"/>
    <w:rsid w:val="00051CBF"/>
    <w:rsid w:val="00057DEB"/>
    <w:rsid w:val="00064987"/>
    <w:rsid w:val="00070BAE"/>
    <w:rsid w:val="00070DC9"/>
    <w:rsid w:val="000857C6"/>
    <w:rsid w:val="000B3DC1"/>
    <w:rsid w:val="000B7D34"/>
    <w:rsid w:val="000C1EE7"/>
    <w:rsid w:val="000C47C5"/>
    <w:rsid w:val="000D1111"/>
    <w:rsid w:val="000D272D"/>
    <w:rsid w:val="000D48FB"/>
    <w:rsid w:val="000E0311"/>
    <w:rsid w:val="000E4F14"/>
    <w:rsid w:val="000E65FD"/>
    <w:rsid w:val="000F5545"/>
    <w:rsid w:val="00102B17"/>
    <w:rsid w:val="001032BC"/>
    <w:rsid w:val="00114801"/>
    <w:rsid w:val="00116A17"/>
    <w:rsid w:val="00122873"/>
    <w:rsid w:val="00123227"/>
    <w:rsid w:val="00123721"/>
    <w:rsid w:val="0012475D"/>
    <w:rsid w:val="001419EA"/>
    <w:rsid w:val="00146B7A"/>
    <w:rsid w:val="00154A07"/>
    <w:rsid w:val="00156075"/>
    <w:rsid w:val="001563A6"/>
    <w:rsid w:val="00156C00"/>
    <w:rsid w:val="001837E6"/>
    <w:rsid w:val="001844CF"/>
    <w:rsid w:val="00192F84"/>
    <w:rsid w:val="001955E8"/>
    <w:rsid w:val="001A1B18"/>
    <w:rsid w:val="001A31A8"/>
    <w:rsid w:val="001B2C4A"/>
    <w:rsid w:val="001B6FC5"/>
    <w:rsid w:val="001E6823"/>
    <w:rsid w:val="001F1582"/>
    <w:rsid w:val="001F205E"/>
    <w:rsid w:val="00205406"/>
    <w:rsid w:val="00222BAD"/>
    <w:rsid w:val="002246CE"/>
    <w:rsid w:val="002326BF"/>
    <w:rsid w:val="00233FD1"/>
    <w:rsid w:val="002351C3"/>
    <w:rsid w:val="00241B01"/>
    <w:rsid w:val="00253A47"/>
    <w:rsid w:val="00254E5F"/>
    <w:rsid w:val="00256B10"/>
    <w:rsid w:val="00263E36"/>
    <w:rsid w:val="00271093"/>
    <w:rsid w:val="00277FDC"/>
    <w:rsid w:val="0028052B"/>
    <w:rsid w:val="0028143A"/>
    <w:rsid w:val="002941BF"/>
    <w:rsid w:val="00295385"/>
    <w:rsid w:val="002A5EAA"/>
    <w:rsid w:val="002B511D"/>
    <w:rsid w:val="002B7A09"/>
    <w:rsid w:val="002C150D"/>
    <w:rsid w:val="002D1720"/>
    <w:rsid w:val="002D56B8"/>
    <w:rsid w:val="00316852"/>
    <w:rsid w:val="0033301B"/>
    <w:rsid w:val="003531FB"/>
    <w:rsid w:val="00372D11"/>
    <w:rsid w:val="00376A34"/>
    <w:rsid w:val="003866AF"/>
    <w:rsid w:val="00386EE2"/>
    <w:rsid w:val="00387ED6"/>
    <w:rsid w:val="00391769"/>
    <w:rsid w:val="00397BD1"/>
    <w:rsid w:val="003B034A"/>
    <w:rsid w:val="003C6AF6"/>
    <w:rsid w:val="003C785A"/>
    <w:rsid w:val="003D27C6"/>
    <w:rsid w:val="003D6D98"/>
    <w:rsid w:val="003E1B0C"/>
    <w:rsid w:val="003E3504"/>
    <w:rsid w:val="003E5BDC"/>
    <w:rsid w:val="003F4269"/>
    <w:rsid w:val="00410967"/>
    <w:rsid w:val="004239A8"/>
    <w:rsid w:val="004249CE"/>
    <w:rsid w:val="004332BA"/>
    <w:rsid w:val="00437775"/>
    <w:rsid w:val="00453462"/>
    <w:rsid w:val="004534E5"/>
    <w:rsid w:val="00457134"/>
    <w:rsid w:val="0046286F"/>
    <w:rsid w:val="00470BEA"/>
    <w:rsid w:val="00494A8D"/>
    <w:rsid w:val="00497492"/>
    <w:rsid w:val="004B07AC"/>
    <w:rsid w:val="004B75A0"/>
    <w:rsid w:val="004D0B0B"/>
    <w:rsid w:val="004D23BA"/>
    <w:rsid w:val="004E1A17"/>
    <w:rsid w:val="004E2111"/>
    <w:rsid w:val="004E234A"/>
    <w:rsid w:val="004E2A89"/>
    <w:rsid w:val="004E4E72"/>
    <w:rsid w:val="004F351A"/>
    <w:rsid w:val="00503405"/>
    <w:rsid w:val="00512816"/>
    <w:rsid w:val="0052089B"/>
    <w:rsid w:val="00521EF5"/>
    <w:rsid w:val="00526706"/>
    <w:rsid w:val="00526DA4"/>
    <w:rsid w:val="00532162"/>
    <w:rsid w:val="00533AA5"/>
    <w:rsid w:val="00542F86"/>
    <w:rsid w:val="0056111C"/>
    <w:rsid w:val="00565115"/>
    <w:rsid w:val="00583FA9"/>
    <w:rsid w:val="0059485D"/>
    <w:rsid w:val="005B35BF"/>
    <w:rsid w:val="005C5247"/>
    <w:rsid w:val="005C6953"/>
    <w:rsid w:val="005C7126"/>
    <w:rsid w:val="005E0E42"/>
    <w:rsid w:val="005E348C"/>
    <w:rsid w:val="005E3B59"/>
    <w:rsid w:val="005F6C92"/>
    <w:rsid w:val="006038D9"/>
    <w:rsid w:val="00607851"/>
    <w:rsid w:val="006124A3"/>
    <w:rsid w:val="0061307F"/>
    <w:rsid w:val="00621F77"/>
    <w:rsid w:val="00635B65"/>
    <w:rsid w:val="00637309"/>
    <w:rsid w:val="006437A6"/>
    <w:rsid w:val="006455D3"/>
    <w:rsid w:val="006548DF"/>
    <w:rsid w:val="006626F5"/>
    <w:rsid w:val="00663BA5"/>
    <w:rsid w:val="00674590"/>
    <w:rsid w:val="00680D6E"/>
    <w:rsid w:val="00690917"/>
    <w:rsid w:val="00690CAE"/>
    <w:rsid w:val="00693280"/>
    <w:rsid w:val="006968A2"/>
    <w:rsid w:val="006A770D"/>
    <w:rsid w:val="006D0473"/>
    <w:rsid w:val="006F000C"/>
    <w:rsid w:val="006F701C"/>
    <w:rsid w:val="007016A1"/>
    <w:rsid w:val="00702223"/>
    <w:rsid w:val="00720568"/>
    <w:rsid w:val="0072779E"/>
    <w:rsid w:val="007304B7"/>
    <w:rsid w:val="00752733"/>
    <w:rsid w:val="0076029A"/>
    <w:rsid w:val="00763E6B"/>
    <w:rsid w:val="0076504A"/>
    <w:rsid w:val="00773C94"/>
    <w:rsid w:val="00774C7F"/>
    <w:rsid w:val="00780C1E"/>
    <w:rsid w:val="0078292E"/>
    <w:rsid w:val="007850FE"/>
    <w:rsid w:val="007C1DA5"/>
    <w:rsid w:val="007D6A60"/>
    <w:rsid w:val="007D7AA1"/>
    <w:rsid w:val="007D7C1C"/>
    <w:rsid w:val="007F0B7A"/>
    <w:rsid w:val="007F6895"/>
    <w:rsid w:val="00801CC8"/>
    <w:rsid w:val="00812357"/>
    <w:rsid w:val="008423C2"/>
    <w:rsid w:val="00844AAB"/>
    <w:rsid w:val="0088685B"/>
    <w:rsid w:val="00886E2A"/>
    <w:rsid w:val="00893A43"/>
    <w:rsid w:val="008A2B45"/>
    <w:rsid w:val="008A4DA1"/>
    <w:rsid w:val="008A4ED4"/>
    <w:rsid w:val="008A6542"/>
    <w:rsid w:val="008B5454"/>
    <w:rsid w:val="008B5B3A"/>
    <w:rsid w:val="008C0888"/>
    <w:rsid w:val="008C1107"/>
    <w:rsid w:val="008D11FD"/>
    <w:rsid w:val="008D1A3E"/>
    <w:rsid w:val="008E19FF"/>
    <w:rsid w:val="008E69AE"/>
    <w:rsid w:val="008F11EF"/>
    <w:rsid w:val="008F5D57"/>
    <w:rsid w:val="008F6A7B"/>
    <w:rsid w:val="009009E7"/>
    <w:rsid w:val="00901A0E"/>
    <w:rsid w:val="00911B06"/>
    <w:rsid w:val="009140EE"/>
    <w:rsid w:val="00934480"/>
    <w:rsid w:val="00951ED7"/>
    <w:rsid w:val="009602E9"/>
    <w:rsid w:val="00960639"/>
    <w:rsid w:val="0097135F"/>
    <w:rsid w:val="0097153D"/>
    <w:rsid w:val="0097243D"/>
    <w:rsid w:val="009737D0"/>
    <w:rsid w:val="0097431E"/>
    <w:rsid w:val="009A3A4A"/>
    <w:rsid w:val="009B4E7A"/>
    <w:rsid w:val="009B701D"/>
    <w:rsid w:val="009C600D"/>
    <w:rsid w:val="009D5075"/>
    <w:rsid w:val="009E0419"/>
    <w:rsid w:val="009E1FB6"/>
    <w:rsid w:val="009E33DD"/>
    <w:rsid w:val="009E7CFB"/>
    <w:rsid w:val="00A0230C"/>
    <w:rsid w:val="00A176E9"/>
    <w:rsid w:val="00A25D9A"/>
    <w:rsid w:val="00A26C2C"/>
    <w:rsid w:val="00A32388"/>
    <w:rsid w:val="00A4770F"/>
    <w:rsid w:val="00A5320D"/>
    <w:rsid w:val="00A5489A"/>
    <w:rsid w:val="00A55696"/>
    <w:rsid w:val="00A6241B"/>
    <w:rsid w:val="00A64043"/>
    <w:rsid w:val="00A708C0"/>
    <w:rsid w:val="00A72EFC"/>
    <w:rsid w:val="00A73EC9"/>
    <w:rsid w:val="00A838D4"/>
    <w:rsid w:val="00A93558"/>
    <w:rsid w:val="00A9385F"/>
    <w:rsid w:val="00AA3F23"/>
    <w:rsid w:val="00AA51F1"/>
    <w:rsid w:val="00AB2FE1"/>
    <w:rsid w:val="00AB3237"/>
    <w:rsid w:val="00AC0BDD"/>
    <w:rsid w:val="00AE2EEB"/>
    <w:rsid w:val="00AE50C1"/>
    <w:rsid w:val="00B0312D"/>
    <w:rsid w:val="00B0571A"/>
    <w:rsid w:val="00B121D8"/>
    <w:rsid w:val="00B137E4"/>
    <w:rsid w:val="00B24F25"/>
    <w:rsid w:val="00B570B6"/>
    <w:rsid w:val="00B608AD"/>
    <w:rsid w:val="00B71689"/>
    <w:rsid w:val="00B812A9"/>
    <w:rsid w:val="00B86B28"/>
    <w:rsid w:val="00BA3839"/>
    <w:rsid w:val="00BB2814"/>
    <w:rsid w:val="00BB7CA8"/>
    <w:rsid w:val="00BC21EC"/>
    <w:rsid w:val="00BD15B3"/>
    <w:rsid w:val="00BD3AE9"/>
    <w:rsid w:val="00BD4B9E"/>
    <w:rsid w:val="00BE7F49"/>
    <w:rsid w:val="00BF36F8"/>
    <w:rsid w:val="00C01638"/>
    <w:rsid w:val="00C06EA3"/>
    <w:rsid w:val="00C07D6B"/>
    <w:rsid w:val="00C13033"/>
    <w:rsid w:val="00C178E8"/>
    <w:rsid w:val="00C209F7"/>
    <w:rsid w:val="00C26FCF"/>
    <w:rsid w:val="00C3446B"/>
    <w:rsid w:val="00C444D9"/>
    <w:rsid w:val="00C473C1"/>
    <w:rsid w:val="00C51E70"/>
    <w:rsid w:val="00C52797"/>
    <w:rsid w:val="00C71C7B"/>
    <w:rsid w:val="00C77B89"/>
    <w:rsid w:val="00CA26AF"/>
    <w:rsid w:val="00CB73CF"/>
    <w:rsid w:val="00CC05F4"/>
    <w:rsid w:val="00CD70F6"/>
    <w:rsid w:val="00CF01BF"/>
    <w:rsid w:val="00CF084F"/>
    <w:rsid w:val="00CF272F"/>
    <w:rsid w:val="00CF4B7D"/>
    <w:rsid w:val="00D14E24"/>
    <w:rsid w:val="00D15E43"/>
    <w:rsid w:val="00D245E0"/>
    <w:rsid w:val="00D2504A"/>
    <w:rsid w:val="00D31D37"/>
    <w:rsid w:val="00D4179F"/>
    <w:rsid w:val="00D45D21"/>
    <w:rsid w:val="00D46E52"/>
    <w:rsid w:val="00D55F8F"/>
    <w:rsid w:val="00D61521"/>
    <w:rsid w:val="00D67DD0"/>
    <w:rsid w:val="00D75B3A"/>
    <w:rsid w:val="00D82D83"/>
    <w:rsid w:val="00D8524A"/>
    <w:rsid w:val="00D865A8"/>
    <w:rsid w:val="00D9025E"/>
    <w:rsid w:val="00D91F67"/>
    <w:rsid w:val="00D97AC0"/>
    <w:rsid w:val="00DC21D3"/>
    <w:rsid w:val="00DE2378"/>
    <w:rsid w:val="00DE71CD"/>
    <w:rsid w:val="00DE7A47"/>
    <w:rsid w:val="00DF1310"/>
    <w:rsid w:val="00DF56CB"/>
    <w:rsid w:val="00DF65C6"/>
    <w:rsid w:val="00E03709"/>
    <w:rsid w:val="00E10A06"/>
    <w:rsid w:val="00E11934"/>
    <w:rsid w:val="00E1424A"/>
    <w:rsid w:val="00E17947"/>
    <w:rsid w:val="00E25228"/>
    <w:rsid w:val="00E32F18"/>
    <w:rsid w:val="00E50684"/>
    <w:rsid w:val="00E54D6F"/>
    <w:rsid w:val="00E57879"/>
    <w:rsid w:val="00E63C2A"/>
    <w:rsid w:val="00E728DA"/>
    <w:rsid w:val="00E74662"/>
    <w:rsid w:val="00E750FE"/>
    <w:rsid w:val="00E87C90"/>
    <w:rsid w:val="00E91DA3"/>
    <w:rsid w:val="00E93327"/>
    <w:rsid w:val="00E94187"/>
    <w:rsid w:val="00E946FB"/>
    <w:rsid w:val="00E94F6A"/>
    <w:rsid w:val="00EA4F9E"/>
    <w:rsid w:val="00EC22D7"/>
    <w:rsid w:val="00EC23BF"/>
    <w:rsid w:val="00EC5239"/>
    <w:rsid w:val="00EC5DBF"/>
    <w:rsid w:val="00ED0BE3"/>
    <w:rsid w:val="00EE0721"/>
    <w:rsid w:val="00EE08F7"/>
    <w:rsid w:val="00EE0935"/>
    <w:rsid w:val="00EE5219"/>
    <w:rsid w:val="00EE65E1"/>
    <w:rsid w:val="00EF2446"/>
    <w:rsid w:val="00F04135"/>
    <w:rsid w:val="00F16420"/>
    <w:rsid w:val="00F2155B"/>
    <w:rsid w:val="00F259CE"/>
    <w:rsid w:val="00F25D1E"/>
    <w:rsid w:val="00F3010E"/>
    <w:rsid w:val="00F3577F"/>
    <w:rsid w:val="00F374DB"/>
    <w:rsid w:val="00F42C44"/>
    <w:rsid w:val="00F46C7F"/>
    <w:rsid w:val="00F54531"/>
    <w:rsid w:val="00F63E05"/>
    <w:rsid w:val="00F80FC9"/>
    <w:rsid w:val="00F856F3"/>
    <w:rsid w:val="00F92055"/>
    <w:rsid w:val="00F931D2"/>
    <w:rsid w:val="00F945FE"/>
    <w:rsid w:val="00FA12E5"/>
    <w:rsid w:val="00FA1CB3"/>
    <w:rsid w:val="00FB2F50"/>
    <w:rsid w:val="00FC277E"/>
    <w:rsid w:val="00FD0828"/>
    <w:rsid w:val="00FD1579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DDA0EE"/>
  <w15:chartTrackingRefBased/>
  <w15:docId w15:val="{DE3DF28C-0BE9-482A-9A18-75B05E73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A17"/>
    <w:rPr>
      <w:rFonts w:ascii="Arial" w:hAnsi="Arial"/>
      <w:sz w:val="22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3CF"/>
    <w:pPr>
      <w:keepNext/>
      <w:keepLines/>
      <w:numPr>
        <w:numId w:val="14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FF23FA"/>
    <w:pPr>
      <w:numPr>
        <w:ilvl w:val="1"/>
        <w:numId w:val="14"/>
      </w:numPr>
      <w:jc w:val="both"/>
      <w:outlineLvl w:val="1"/>
    </w:pPr>
    <w:rPr>
      <w:b/>
      <w:bCs/>
      <w:color w:val="E97132" w:themeColor="accent2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592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2592"/>
    <w:pPr>
      <w:keepNext/>
      <w:keepLines/>
      <w:numPr>
        <w:ilvl w:val="3"/>
        <w:numId w:val="5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2592"/>
    <w:pPr>
      <w:keepNext/>
      <w:keepLines/>
      <w:numPr>
        <w:ilvl w:val="4"/>
        <w:numId w:val="5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2592"/>
    <w:pPr>
      <w:keepNext/>
      <w:keepLines/>
      <w:numPr>
        <w:ilvl w:val="5"/>
        <w:numId w:val="5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2592"/>
    <w:pPr>
      <w:keepNext/>
      <w:keepLines/>
      <w:numPr>
        <w:ilvl w:val="6"/>
        <w:numId w:val="5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2592"/>
    <w:pPr>
      <w:keepNext/>
      <w:keepLines/>
      <w:numPr>
        <w:ilvl w:val="7"/>
        <w:numId w:val="5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2592"/>
    <w:pPr>
      <w:keepNext/>
      <w:keepLines/>
      <w:numPr>
        <w:ilvl w:val="8"/>
        <w:numId w:val="5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3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23FA"/>
    <w:rPr>
      <w:rFonts w:ascii="Arial" w:hAnsi="Arial"/>
      <w:b/>
      <w:bCs/>
      <w:color w:val="E97132" w:themeColor="accent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5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25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25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2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2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2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2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2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2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2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2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2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2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2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25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25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25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25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2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592"/>
  </w:style>
  <w:style w:type="paragraph" w:styleId="Footer">
    <w:name w:val="footer"/>
    <w:basedOn w:val="Normal"/>
    <w:link w:val="FooterChar"/>
    <w:uiPriority w:val="99"/>
    <w:unhideWhenUsed/>
    <w:rsid w:val="00022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592"/>
  </w:style>
  <w:style w:type="paragraph" w:customStyle="1" w:styleId="TableParagraph">
    <w:name w:val="Table Paragraph"/>
    <w:basedOn w:val="Normal"/>
    <w:uiPriority w:val="1"/>
    <w:rsid w:val="00116A17"/>
    <w:pPr>
      <w:widowControl w:val="0"/>
      <w:spacing w:after="0" w:line="240" w:lineRule="auto"/>
    </w:pPr>
    <w:rPr>
      <w:rFonts w:eastAsia="Calibri" w:cs="Arial"/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D31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A770D"/>
    <w:pPr>
      <w:numPr>
        <w:numId w:val="0"/>
      </w:numPr>
      <w:spacing w:before="240" w:after="0" w:line="259" w:lineRule="auto"/>
      <w:outlineLvl w:val="9"/>
    </w:pPr>
    <w:rPr>
      <w:kern w:val="0"/>
      <w:sz w:val="32"/>
      <w:szCs w:val="32"/>
      <w:lang w:eastAsia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A770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A770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A770D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D56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56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56B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6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6B8"/>
    <w:rPr>
      <w:rFonts w:ascii="Arial" w:hAnsi="Arial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6B7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6B7A"/>
    <w:rPr>
      <w:vertAlign w:val="superscript"/>
    </w:rPr>
  </w:style>
  <w:style w:type="paragraph" w:styleId="Revision">
    <w:name w:val="Revision"/>
    <w:hidden/>
    <w:uiPriority w:val="99"/>
    <w:semiHidden/>
    <w:rsid w:val="000D272D"/>
    <w:pPr>
      <w:spacing w:after="0" w:line="240" w:lineRule="auto"/>
    </w:pPr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C2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cfa-LSGs.circularserbia@ntu.eu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cfa-LSGs.circularserbia@ntu.eu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DC721D0160044892DE771961D6528" ma:contentTypeVersion="19" ma:contentTypeDescription="Create a new document." ma:contentTypeScope="" ma:versionID="ac983be6e4d70ef842cf746c09f58bd1">
  <xsd:schema xmlns:xsd="http://www.w3.org/2001/XMLSchema" xmlns:xs="http://www.w3.org/2001/XMLSchema" xmlns:p="http://schemas.microsoft.com/office/2006/metadata/properties" xmlns:ns2="74dc87c7-8412-4f7c-b6d5-783956aaef96" xmlns:ns3="a85f4969-42bd-4c56-b0b6-b9c185230c05" targetNamespace="http://schemas.microsoft.com/office/2006/metadata/properties" ma:root="true" ma:fieldsID="e338e64c2fbd6d01e9b864999a7f9f16" ns2:_="" ns3:_="">
    <xsd:import namespace="74dc87c7-8412-4f7c-b6d5-783956aaef96"/>
    <xsd:import namespace="a85f4969-42bd-4c56-b0b6-b9c185230c0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c87c7-8412-4f7c-b6d5-783956aaef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6c1aeb-98c1-4596-b435-413e38a0d1eb}" ma:internalName="TaxCatchAll" ma:showField="CatchAllData" ma:web="74dc87c7-8412-4f7c-b6d5-783956aae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f4969-42bd-4c56-b0b6-b9c185230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7608910-feeb-4f15-8fc4-ef4e2d70c1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dc87c7-8412-4f7c-b6d5-783956aaef96" xsi:nil="true"/>
    <lcf76f155ced4ddcb4097134ff3c332f xmlns="a85f4969-42bd-4c56-b0b6-b9c185230c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66F131-F882-4644-B9F2-B84C0AF51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32DAB-BE40-444A-9873-BB1AC5914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c87c7-8412-4f7c-b6d5-783956aaef96"/>
    <ds:schemaRef ds:uri="a85f4969-42bd-4c56-b0b6-b9c185230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67154B-C6B7-49A8-973B-CD45F3150C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D46D8E-BFF4-42EA-A400-D609FFE42F09}">
  <ds:schemaRefs>
    <ds:schemaRef ds:uri="http://schemas.microsoft.com/office/2006/metadata/properties"/>
    <ds:schemaRef ds:uri="http://schemas.microsoft.com/office/infopath/2007/PartnerControls"/>
    <ds:schemaRef ds:uri="74dc87c7-8412-4f7c-b6d5-783956aaef96"/>
    <ds:schemaRef ds:uri="a85f4969-42bd-4c56-b0b6-b9c185230c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6</cp:revision>
  <dcterms:created xsi:type="dcterms:W3CDTF">2025-05-06T09:21:00Z</dcterms:created>
  <dcterms:modified xsi:type="dcterms:W3CDTF">2025-05-06T13:38:00Z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54d7b42674f6fc73728bd914c8e5c68e0ccf057fd932f2f450624fd0b95973d3</vt:lpwstr>
  </property>
  <property fmtid="{D5CDD505-2E9C-101B-9397-08002B2CF9AE}" pid="3" name="ContentTypeId">
    <vt:lpwstr>0x010100F5FDC721D0160044892DE771961D6528</vt:lpwstr>
  </property>
  <property fmtid="{D5CDD505-2E9C-101B-9397-08002B2CF9AE}" pid="4" name="MediaServiceImageTags">
    <vt:lpwstr/>
  </property>
</Properties>
</file>